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Pr="001A754D" w:rsidRDefault="00B375C6" w:rsidP="00B375C6">
      <w:pPr>
        <w:spacing w:after="27" w:line="264" w:lineRule="auto"/>
        <w:ind w:left="1013" w:hanging="10"/>
        <w:jc w:val="center"/>
        <w:rPr>
          <w:sz w:val="24"/>
          <w:szCs w:val="24"/>
        </w:rPr>
      </w:pPr>
      <w:r w:rsidRPr="001A754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B375C6" w:rsidRPr="001A754D" w:rsidRDefault="00B375C6" w:rsidP="00B375C6">
      <w:pPr>
        <w:spacing w:after="836" w:line="254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54D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 ДЕТСКИЙ САД  №26 «СОЛНЫШКО»                               Г.СВЕТЛОГРАД</w:t>
      </w: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75C6" w:rsidRDefault="00B375C6" w:rsidP="00B375C6">
      <w:pPr>
        <w:spacing w:after="0" w:line="254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5C6" w:rsidRDefault="00BB2770" w:rsidP="00B375C6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Мастер-</w:t>
      </w:r>
      <w:r w:rsidR="00B375C6">
        <w:rPr>
          <w:rFonts w:ascii="Times New Roman" w:hAnsi="Times New Roman" w:cs="Times New Roman"/>
          <w:b/>
          <w:color w:val="0070C0"/>
          <w:sz w:val="40"/>
          <w:szCs w:val="40"/>
        </w:rPr>
        <w:t>класс для родителей (законных представителей)</w:t>
      </w: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375C6" w:rsidRDefault="00B375C6" w:rsidP="00B375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B375C6">
        <w:rPr>
          <w:b/>
          <w:color w:val="002060"/>
          <w:sz w:val="40"/>
          <w:szCs w:val="40"/>
        </w:rPr>
        <w:t>«Путь доверия»</w:t>
      </w:r>
    </w:p>
    <w:p w:rsidR="004829B4" w:rsidRPr="00B375C6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</w:p>
    <w:p w:rsidR="004829B4" w:rsidRPr="00B375C6" w:rsidRDefault="00B375C6" w:rsidP="00B375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B375C6">
        <w:rPr>
          <w:b/>
          <w:color w:val="0070C0"/>
          <w:sz w:val="28"/>
          <w:szCs w:val="28"/>
        </w:rPr>
        <w:t>Воспитатель: Перепелятникова Т.Н.</w:t>
      </w: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75C6" w:rsidRPr="00BD4493" w:rsidRDefault="00B375C6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29B4" w:rsidRPr="001A754D" w:rsidRDefault="004829B4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1A754D" w:rsidRPr="001A754D" w:rsidRDefault="006C0711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rStyle w:val="a4"/>
          <w:rFonts w:eastAsiaTheme="majorEastAsia"/>
          <w:color w:val="002060"/>
          <w:sz w:val="28"/>
          <w:szCs w:val="28"/>
          <w:bdr w:val="none" w:sz="0" w:space="0" w:color="auto" w:frame="1"/>
        </w:rPr>
        <w:lastRenderedPageBreak/>
        <w:tab/>
      </w:r>
      <w:r w:rsidR="001A754D" w:rsidRPr="001A754D">
        <w:rPr>
          <w:sz w:val="28"/>
          <w:szCs w:val="28"/>
        </w:rPr>
        <w:t>Как вызвать ребенка на откровенность? Родители очень часто задают себе этот вопрос, но иногда, к сожалению, слишком поздно, когда уже трудно вернуть потерянное доверие, уважение и авторитет.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sz w:val="28"/>
          <w:szCs w:val="28"/>
        </w:rPr>
        <w:t xml:space="preserve">             Недоверие ребенка </w:t>
      </w:r>
      <w:proofErr w:type="gramStart"/>
      <w:r w:rsidRPr="001A754D">
        <w:rPr>
          <w:sz w:val="28"/>
          <w:szCs w:val="28"/>
        </w:rPr>
        <w:t>к</w:t>
      </w:r>
      <w:proofErr w:type="gramEnd"/>
      <w:r w:rsidRPr="001A754D">
        <w:rPr>
          <w:sz w:val="28"/>
          <w:szCs w:val="28"/>
        </w:rPr>
        <w:t xml:space="preserve"> </w:t>
      </w:r>
      <w:proofErr w:type="gramStart"/>
      <w:r w:rsidRPr="001A754D">
        <w:rPr>
          <w:sz w:val="28"/>
          <w:szCs w:val="28"/>
        </w:rPr>
        <w:t>своим</w:t>
      </w:r>
      <w:proofErr w:type="gramEnd"/>
      <w:r w:rsidRPr="001A754D">
        <w:rPr>
          <w:sz w:val="28"/>
          <w:szCs w:val="28"/>
        </w:rPr>
        <w:t xml:space="preserve"> родителям – ситуация, возникающая во многих семьях, - нередко влечет за собой целый комплекс </w:t>
      </w:r>
      <w:hyperlink r:id="rId6" w:history="1">
        <w:r w:rsidRPr="001A754D">
          <w:rPr>
            <w:rStyle w:val="a7"/>
            <w:rFonts w:eastAsiaTheme="majorEastAsia"/>
            <w:color w:val="auto"/>
            <w:sz w:val="28"/>
            <w:szCs w:val="28"/>
          </w:rPr>
          <w:t>проблем в жизни ребенка и его близких</w:t>
        </w:r>
      </w:hyperlink>
      <w:r w:rsidRPr="001A754D">
        <w:rPr>
          <w:sz w:val="28"/>
          <w:szCs w:val="28"/>
        </w:rPr>
        <w:t>. Дети, потерявшие доверие к своим родителям, часто становятся замкнутыми, одинокими, неуверенными в себе, неприспособленными к преодолению жизненных трудностей. Однако</w:t>
      </w:r>
      <w:proofErr w:type="gramStart"/>
      <w:r w:rsidRPr="001A754D">
        <w:rPr>
          <w:sz w:val="28"/>
          <w:szCs w:val="28"/>
        </w:rPr>
        <w:t>,</w:t>
      </w:r>
      <w:proofErr w:type="gramEnd"/>
      <w:r w:rsidRPr="001A754D">
        <w:rPr>
          <w:sz w:val="28"/>
          <w:szCs w:val="28"/>
        </w:rPr>
        <w:t xml:space="preserve"> каждый родитель сможет предотвратить развитие этих качеств у своего ребенка, если станет для него не только воспитателем, но и близким другом. Доверительные отношения в семье являются залогом гармоничного развития ребенка и его душевного здоровья.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sz w:val="28"/>
          <w:szCs w:val="28"/>
        </w:rPr>
        <w:t>              Но как же завоевать доверие ребенка? Следование некоторым рекомендациям поможет родителям установить доверительные и уважительные отношения со своими детьми. Прежде всего, надо постараться это доверие не потерять. Ведь с первых дней своего существования малыш видит в вас свою защиту. Так что не спешите нарушать физическое и эмоциональное единство между вами и ребенком. Улыбнитесь, поговорите с малышом, для него очень важно, что с ним общаются. Большое значение имеет интонация, с которой вы произносите слова.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sz w:val="28"/>
          <w:szCs w:val="28"/>
        </w:rPr>
        <w:tab/>
        <w:t>Вы избавитесь от множества проблем, если станете для него не только матерью, но и другом.</w:t>
      </w:r>
      <w:r>
        <w:rPr>
          <w:sz w:val="28"/>
          <w:szCs w:val="28"/>
        </w:rPr>
        <w:t xml:space="preserve"> </w:t>
      </w:r>
      <w:r w:rsidRPr="001A754D">
        <w:rPr>
          <w:sz w:val="28"/>
          <w:szCs w:val="28"/>
        </w:rPr>
        <w:t>Ребенок способен ощутить и понять, любят ли его, радуются ли ему, относятся ли к нему с уважением или нет. Значит, мало говорить ему, что его любят, он должен находить этому подтверждение, чтобы не получилось так, что вы говорите ему о своей любви, а на самом деле он чувствует себя одиноким.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54D">
        <w:rPr>
          <w:sz w:val="28"/>
          <w:szCs w:val="28"/>
        </w:rPr>
        <w:t>Ни в коем случае нельзя обманывать ребенка. Обман приводит к тому, что ребенок постепенно утрачивает доверие к взрослым. Например, если мама ушла в магазин, а папа говорит, что мама скоро вернется и принесет что-нибудь сладенькое, малыш начинает в ожидании бегать от окна к окну. Когда мама наконец-то приходит и не приносит обещанных отцом сладостей, у ребенка появляется разочарование и от обиды он плачет. Если такое случается неоднократно, малыш перестанет доверять родителям!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54D">
        <w:rPr>
          <w:sz w:val="28"/>
          <w:szCs w:val="28"/>
        </w:rPr>
        <w:t>Большое значение для ребенка имеет общение со сверстниками. И если малыш стесняется сам пойти на конта</w:t>
      </w:r>
      <w:proofErr w:type="gramStart"/>
      <w:r w:rsidRPr="001A754D">
        <w:rPr>
          <w:sz w:val="28"/>
          <w:szCs w:val="28"/>
        </w:rPr>
        <w:t>кт с др</w:t>
      </w:r>
      <w:proofErr w:type="gramEnd"/>
      <w:r w:rsidRPr="001A754D">
        <w:rPr>
          <w:sz w:val="28"/>
          <w:szCs w:val="28"/>
        </w:rPr>
        <w:t xml:space="preserve">угими детьми, ему необходимо помочь. Малыша нужно познакомить с детьми, спросить, во что они играют и не примут ли еще одного участника. 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54D">
        <w:rPr>
          <w:sz w:val="28"/>
          <w:szCs w:val="28"/>
        </w:rPr>
        <w:t>Проанализируйте свое поведение, свое отношение к малышу, каждый жест, слово, действие, поставьте себя на его место, и это позволит вам добиться взаимопонимания с ребенком. Важно понять, что воспитание — это сотрудничество, взаимодействие, взаимовлияние, взаимообогащение (эмоциональное, нравственное, духовное, интеллектуальное) 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sz w:val="28"/>
          <w:szCs w:val="28"/>
        </w:rPr>
        <w:t>             Понимаем ли мы своих детей? Вызываем ли доверие у своих детей? Понять человека — значит увидеть причины его поступков, мотивы, побудившие его действовать определенным образом. Чтобы научиться понимать ребенка, необходимо перестать предъявлять к нему завышенные требования, которые он просто не в состоянии выполнять. 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sz w:val="28"/>
          <w:szCs w:val="28"/>
        </w:rPr>
        <w:t xml:space="preserve">             Чтобы ребенок понял, что такое забота и уважение, ему самому иногда необходимо о ком-то позаботиться. Например, вы пришли с работы, устали, у вас сильно болит голова, на работе неприятности. Малыш пытливо на вас посматривает, </w:t>
      </w:r>
      <w:r w:rsidRPr="001A754D">
        <w:rPr>
          <w:sz w:val="28"/>
          <w:szCs w:val="28"/>
        </w:rPr>
        <w:lastRenderedPageBreak/>
        <w:t xml:space="preserve">недоумевая, почему вы в таком состоянии. Попросите его </w:t>
      </w:r>
      <w:proofErr w:type="gramStart"/>
      <w:r w:rsidRPr="001A754D">
        <w:rPr>
          <w:sz w:val="28"/>
          <w:szCs w:val="28"/>
        </w:rPr>
        <w:t>принести вам попить</w:t>
      </w:r>
      <w:proofErr w:type="gramEnd"/>
      <w:r w:rsidRPr="001A754D">
        <w:rPr>
          <w:sz w:val="28"/>
          <w:szCs w:val="28"/>
        </w:rPr>
        <w:t xml:space="preserve">. </w:t>
      </w:r>
      <w:r w:rsidR="00FD26FD">
        <w:rPr>
          <w:sz w:val="28"/>
          <w:szCs w:val="28"/>
        </w:rPr>
        <w:tab/>
      </w:r>
      <w:r w:rsidRPr="001A754D">
        <w:rPr>
          <w:sz w:val="28"/>
          <w:szCs w:val="28"/>
        </w:rPr>
        <w:t>Расскажите ему, не вдаваясь в подробности, что вас обидели на работе, дайте малышу проявить сочувствие, пусть он вас пожалеет. Так он поймет, что вы нуждаетесь в нем, не можете без него.</w:t>
      </w:r>
    </w:p>
    <w:p w:rsidR="001A754D" w:rsidRPr="001A754D" w:rsidRDefault="001A754D" w:rsidP="00FD26F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A754D">
        <w:rPr>
          <w:sz w:val="28"/>
          <w:szCs w:val="28"/>
        </w:rPr>
        <w:t>          Если вы заметили у своего малыша склонность ко лжи, постарайтесь найти причину. Нередко ложь возникает из-за страха наказания, поэтому не наказывайте ребенка слишком строго, тем более избегайте телесных наказаний. Выясните, почему ребенок солгал, вникните в его проблему. Может быть, поговорив с ним, вы избавите его не только от страха и следующей за ним лжи, но и от других комплексов. </w:t>
      </w:r>
    </w:p>
    <w:p w:rsidR="001A754D" w:rsidRPr="001A754D" w:rsidRDefault="00FD26FD" w:rsidP="001A75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="001A754D" w:rsidRPr="001A754D">
        <w:rPr>
          <w:sz w:val="28"/>
          <w:szCs w:val="28"/>
        </w:rPr>
        <w:t>На отношения взрослых и ребенка благоприятно влияют совместные игры, которые следует организовывать таким образом, чтобы они способствовали разностороннему и гармоничному развитию малыша. 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1A754D">
        <w:rPr>
          <w:sz w:val="28"/>
          <w:szCs w:val="28"/>
        </w:rPr>
        <w:t>             Чтобы между вами и ребенком существовали взаимопонимание и доверие, вы должны подарить малышу любовь и внимание, с раннего детства приучать его к труду, воспитывать уважение к взрослым, учить ценить дружбу.</w:t>
      </w:r>
    </w:p>
    <w:p w:rsidR="001A754D" w:rsidRPr="001A754D" w:rsidRDefault="001A754D" w:rsidP="001A75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1A754D">
        <w:rPr>
          <w:sz w:val="28"/>
          <w:szCs w:val="28"/>
        </w:rPr>
        <w:t>              Постарайтесь стать своему ребенку настоящим другом, не отмахивайтесь от его детских проблем, и тогда вы увидите его сияющие глаза и поймете, что для него вы не только предмет обожания и преклонения, надежная защита и опора, но и самый верный и надежный друг.</w:t>
      </w:r>
    </w:p>
    <w:p w:rsidR="005916C3" w:rsidRDefault="005916C3" w:rsidP="00591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29B4" w:rsidRPr="00BD4493">
        <w:rPr>
          <w:sz w:val="28"/>
          <w:szCs w:val="28"/>
          <w:shd w:val="clear" w:color="auto" w:fill="FFFFFF"/>
        </w:rPr>
        <w:t>Что это за слово такое «доверие»? Послушаем, ка</w:t>
      </w:r>
      <w:r w:rsidR="006C0711">
        <w:rPr>
          <w:sz w:val="28"/>
          <w:szCs w:val="28"/>
          <w:shd w:val="clear" w:color="auto" w:fill="FFFFFF"/>
        </w:rPr>
        <w:t xml:space="preserve">к загадочно и нежно оно </w:t>
      </w:r>
      <w:proofErr w:type="gramStart"/>
      <w:r w:rsidR="006C0711">
        <w:rPr>
          <w:sz w:val="28"/>
          <w:szCs w:val="28"/>
          <w:shd w:val="clear" w:color="auto" w:fill="FFFFFF"/>
        </w:rPr>
        <w:t xml:space="preserve">звучит </w:t>
      </w:r>
      <w:r w:rsidR="004829B4" w:rsidRPr="00BD4493">
        <w:rPr>
          <w:sz w:val="28"/>
          <w:szCs w:val="28"/>
          <w:shd w:val="clear" w:color="auto" w:fill="FFFFFF"/>
        </w:rPr>
        <w:t>Что чувствуете</w:t>
      </w:r>
      <w:proofErr w:type="gramEnd"/>
      <w:r w:rsidR="004829B4" w:rsidRPr="00BD4493">
        <w:rPr>
          <w:sz w:val="28"/>
          <w:szCs w:val="28"/>
          <w:shd w:val="clear" w:color="auto" w:fill="FFFFFF"/>
        </w:rPr>
        <w:t xml:space="preserve">? Что представляете? Какие ассоциации, ассоциативные образы  возникают? </w:t>
      </w:r>
    </w:p>
    <w:p w:rsidR="004829B4" w:rsidRPr="00BD4493" w:rsidRDefault="005916C3" w:rsidP="005916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29B4" w:rsidRPr="00BD4493">
        <w:rPr>
          <w:sz w:val="28"/>
          <w:szCs w:val="28"/>
          <w:shd w:val="clear" w:color="auto" w:fill="FFFFFF"/>
        </w:rPr>
        <w:t>Наверняка,</w:t>
      </w:r>
      <w:r w:rsidR="004829B4" w:rsidRPr="00BD4493">
        <w:rPr>
          <w:b/>
          <w:sz w:val="28"/>
          <w:szCs w:val="28"/>
          <w:shd w:val="clear" w:color="auto" w:fill="FFFFFF"/>
        </w:rPr>
        <w:t xml:space="preserve"> </w:t>
      </w:r>
      <w:r w:rsidR="004829B4" w:rsidRPr="00BD4493">
        <w:rPr>
          <w:sz w:val="28"/>
          <w:szCs w:val="28"/>
        </w:rPr>
        <w:t>произнося это слово, каждый из нас представляет себе что-то хорошее: надежность, открытость, искренность, честность, что рядом с нами человек, на которого можно всегда положиться. В общем, «доверие» — какое-то очень хорошее и теплое слово, как и ассоциации, возникающие при его произношении.</w:t>
      </w:r>
    </w:p>
    <w:p w:rsidR="005916C3" w:rsidRDefault="005916C3" w:rsidP="00591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ab/>
      </w:r>
      <w:r>
        <w:rPr>
          <w:sz w:val="28"/>
          <w:szCs w:val="28"/>
        </w:rPr>
        <w:t>С</w:t>
      </w:r>
      <w:r w:rsidR="004829B4" w:rsidRPr="00BD4493">
        <w:rPr>
          <w:sz w:val="28"/>
          <w:szCs w:val="28"/>
        </w:rPr>
        <w:t xml:space="preserve"> чем у вас ассоциируется слово «доверие»? В виде чего его можно представить, на что похоже?</w:t>
      </w:r>
      <w:r w:rsidR="004829B4" w:rsidRPr="00BD4493">
        <w:rPr>
          <w:sz w:val="28"/>
          <w:szCs w:val="28"/>
          <w:shd w:val="clear" w:color="auto" w:fill="FFFFFF"/>
        </w:rPr>
        <w:t xml:space="preserve"> </w:t>
      </w:r>
      <w:proofErr w:type="gramStart"/>
      <w:r w:rsidR="004829B4" w:rsidRPr="00BD4493">
        <w:rPr>
          <w:sz w:val="28"/>
          <w:szCs w:val="28"/>
          <w:shd w:val="clear" w:color="auto" w:fill="FFFFFF"/>
        </w:rPr>
        <w:t>(Примеры: рука в руке, щит, мама, друг, улыбка, тайна, шепчет на ушко, семья, храм, команда, банк, учитель и т.п.)</w:t>
      </w:r>
      <w:proofErr w:type="gramEnd"/>
    </w:p>
    <w:p w:rsidR="005916C3" w:rsidRDefault="005916C3" w:rsidP="00591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829B4" w:rsidRPr="00BD4493">
        <w:rPr>
          <w:sz w:val="28"/>
          <w:szCs w:val="28"/>
          <w:shd w:val="clear" w:color="auto" w:fill="FFFFFF"/>
        </w:rPr>
        <w:t xml:space="preserve">Итак, слово </w:t>
      </w:r>
      <w:r w:rsidR="004829B4" w:rsidRPr="006C0711">
        <w:rPr>
          <w:sz w:val="28"/>
          <w:szCs w:val="28"/>
          <w:shd w:val="clear" w:color="auto" w:fill="FFFFFF"/>
        </w:rPr>
        <w:t>«доверие»</w:t>
      </w:r>
      <w:r w:rsidR="004829B4" w:rsidRPr="00BD4493">
        <w:rPr>
          <w:sz w:val="28"/>
          <w:szCs w:val="28"/>
          <w:shd w:val="clear" w:color="auto" w:fill="FFFFFF"/>
        </w:rPr>
        <w:t xml:space="preserve"> - это</w:t>
      </w:r>
      <w:r w:rsidR="004829B4" w:rsidRPr="00BD4493">
        <w:rPr>
          <w:b/>
          <w:sz w:val="28"/>
          <w:szCs w:val="28"/>
        </w:rPr>
        <w:t xml:space="preserve"> </w:t>
      </w:r>
      <w:r w:rsidR="004829B4" w:rsidRPr="00BD4493">
        <w:rPr>
          <w:sz w:val="28"/>
          <w:szCs w:val="28"/>
        </w:rPr>
        <w:t xml:space="preserve">- убежденность в чьей-нибудь честности, порядочности; </w:t>
      </w:r>
      <w:r w:rsidR="004829B4" w:rsidRPr="006C0711">
        <w:rPr>
          <w:sz w:val="28"/>
          <w:szCs w:val="28"/>
        </w:rPr>
        <w:t>вера</w:t>
      </w:r>
      <w:r w:rsidR="004829B4" w:rsidRPr="00BD4493">
        <w:rPr>
          <w:sz w:val="28"/>
          <w:szCs w:val="28"/>
        </w:rPr>
        <w:t xml:space="preserve"> в искренность и добросовестность кого-нибудь в этом слове вер, вера; этим и объясняется смысл слова «доверие». </w:t>
      </w:r>
    </w:p>
    <w:p w:rsidR="004829B4" w:rsidRPr="005916C3" w:rsidRDefault="005916C3" w:rsidP="005916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24B87">
        <w:rPr>
          <w:sz w:val="28"/>
          <w:szCs w:val="28"/>
          <w:shd w:val="clear" w:color="auto" w:fill="FFFFFF"/>
        </w:rPr>
        <w:t>К</w:t>
      </w:r>
      <w:r w:rsidR="004829B4" w:rsidRPr="00BD4493">
        <w:rPr>
          <w:sz w:val="28"/>
          <w:szCs w:val="28"/>
          <w:shd w:val="clear" w:color="auto" w:fill="FFFFFF"/>
        </w:rPr>
        <w:t>акие обороты речи, фразы существуют в обиходе речи со словом доверие?</w:t>
      </w:r>
    </w:p>
    <w:p w:rsidR="00B94F94" w:rsidRDefault="004829B4" w:rsidP="00057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D4493">
        <w:rPr>
          <w:i/>
          <w:sz w:val="28"/>
          <w:szCs w:val="28"/>
        </w:rPr>
        <w:t xml:space="preserve">Примеры: </w:t>
      </w:r>
      <w:r w:rsidRPr="00BD4493">
        <w:rPr>
          <w:sz w:val="28"/>
          <w:szCs w:val="28"/>
        </w:rPr>
        <w:t>Питать к кому-нибудь доверие. Оказать доверие кому-нибудь. Заслужить доверие. Злоупотребить чьим-нибудь доверием. Лишиться доверия. Потерять чье-нибудь доверие. Нарушить чье-нибудь доверие. Слепое доверие. Вкрасться в доверие.</w:t>
      </w:r>
      <w:r w:rsidR="005916C3">
        <w:rPr>
          <w:i/>
          <w:sz w:val="28"/>
          <w:szCs w:val="28"/>
        </w:rPr>
        <w:t xml:space="preserve"> </w:t>
      </w:r>
      <w:r w:rsidR="005916C3">
        <w:rPr>
          <w:i/>
          <w:sz w:val="28"/>
          <w:szCs w:val="28"/>
        </w:rPr>
        <w:tab/>
      </w:r>
      <w:proofErr w:type="gramStart"/>
      <w:r w:rsidRPr="00BD4493">
        <w:rPr>
          <w:sz w:val="28"/>
          <w:szCs w:val="28"/>
          <w:shd w:val="clear" w:color="auto" w:fill="FFFFFF"/>
        </w:rPr>
        <w:t>А кому вообще мы доверяем в жизни и что доверяем? (членам семьи, другу, врачам, педагогам, полицейскому, водителю транспортного средства, рекламе товара, в спорте партнеру, Богу, святыням и т.д.)</w:t>
      </w:r>
      <w:proofErr w:type="gramEnd"/>
      <w:r w:rsidRPr="00BD4493">
        <w:rPr>
          <w:sz w:val="28"/>
          <w:szCs w:val="28"/>
          <w:shd w:val="clear" w:color="auto" w:fill="FFFFFF"/>
        </w:rPr>
        <w:t xml:space="preserve"> Что доверяем? (тайны, мечты, проблемы, секреты, жизнь, здоровье, любовь). Т.е. самое сокровенное, дорогое!</w:t>
      </w:r>
      <w:r w:rsidR="005916C3">
        <w:rPr>
          <w:i/>
          <w:sz w:val="28"/>
          <w:szCs w:val="28"/>
        </w:rPr>
        <w:tab/>
        <w:t xml:space="preserve">                        </w:t>
      </w:r>
      <w:r w:rsidR="00B94F94">
        <w:rPr>
          <w:sz w:val="28"/>
          <w:szCs w:val="28"/>
          <w:shd w:val="clear" w:color="auto" w:fill="FFFFFF"/>
        </w:rPr>
        <w:tab/>
      </w:r>
      <w:r w:rsidRPr="00BD4493">
        <w:rPr>
          <w:sz w:val="28"/>
          <w:szCs w:val="28"/>
          <w:shd w:val="clear" w:color="auto" w:fill="FFFFFF"/>
        </w:rPr>
        <w:t xml:space="preserve">На нашем  тренинге, конечно, речь пойдет о доверии в семье, доверии между родителями, взрослыми и детьми. Это самый главный вид доверия. И самое страшное, что может произойти в семейных отношениях  - это потеря, утрата доверия близкого человека, будь то мама, папа, ребенок, муж, жена и т.п. Доверие это очень хрупкая вещь; ее можно долго завоевывать, заслуживать и в то же время очень  быстро разрушить одни словом, поступком, действием и очень трудно восстановить, склеить. </w:t>
      </w:r>
    </w:p>
    <w:p w:rsidR="00B94F94" w:rsidRDefault="004829B4" w:rsidP="00057A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  <w:shd w:val="clear" w:color="auto" w:fill="FFFFFF"/>
        </w:rPr>
      </w:pPr>
      <w:r w:rsidRPr="00B94F94">
        <w:rPr>
          <w:b/>
          <w:color w:val="002060"/>
          <w:sz w:val="28"/>
          <w:szCs w:val="28"/>
        </w:rPr>
        <w:t>Упражнение на знакомство «Волшебные предметы»</w:t>
      </w:r>
    </w:p>
    <w:p w:rsidR="00B94F94" w:rsidRDefault="00B94F94" w:rsidP="00057AD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  <w:shd w:val="clear" w:color="auto" w:fill="FFFFFF"/>
        </w:rPr>
        <w:lastRenderedPageBreak/>
        <w:tab/>
      </w:r>
      <w:r w:rsidRPr="00B94F94">
        <w:rPr>
          <w:sz w:val="28"/>
          <w:szCs w:val="28"/>
          <w:shd w:val="clear" w:color="auto" w:fill="FFFFFF"/>
        </w:rPr>
        <w:t>На столе</w:t>
      </w:r>
      <w:r>
        <w:rPr>
          <w:color w:val="002060"/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</w:rPr>
        <w:t>ыкладываем</w:t>
      </w:r>
      <w:r w:rsidR="004829B4" w:rsidRPr="00BD4493">
        <w:rPr>
          <w:sz w:val="28"/>
          <w:szCs w:val="28"/>
        </w:rPr>
        <w:t xml:space="preserve"> разные предметы: камушки, ракушки, бусинки, перья, киндер-сюрпризы и т.д., предлагает участникам тренинга найти предметы, которые напоминают им членов их семьи, объяснить, почему они выбрали этот предмет, какие черты характера у этого предмета. </w:t>
      </w:r>
    </w:p>
    <w:p w:rsidR="004829B4" w:rsidRPr="00B94F94" w:rsidRDefault="004829B4" w:rsidP="00057A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  <w:shd w:val="clear" w:color="auto" w:fill="FFFFFF"/>
        </w:rPr>
      </w:pPr>
      <w:r w:rsidRPr="00B94F94">
        <w:rPr>
          <w:b/>
          <w:bCs/>
          <w:color w:val="002060"/>
          <w:sz w:val="28"/>
          <w:szCs w:val="28"/>
        </w:rPr>
        <w:t>Упражнение «Солнце светит для тех, кто…»</w:t>
      </w:r>
    </w:p>
    <w:p w:rsidR="004829B4" w:rsidRPr="00057AD0" w:rsidRDefault="00B94F94" w:rsidP="00057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Нужно произнести </w:t>
      </w:r>
      <w:r w:rsidR="004829B4" w:rsidRPr="00BD4493">
        <w:rPr>
          <w:sz w:val="28"/>
          <w:szCs w:val="28"/>
        </w:rPr>
        <w:t xml:space="preserve">фразу: </w:t>
      </w:r>
      <w:proofErr w:type="gramStart"/>
      <w:r w:rsidR="004829B4" w:rsidRPr="00BD4493">
        <w:rPr>
          <w:sz w:val="28"/>
          <w:szCs w:val="28"/>
        </w:rPr>
        <w:t>«Солнце светит для тех («Попутный ветер дует для тех, …», «Небо будет ясным для тех, …», «Буря не коснется тех, …», «Осадки в виде счастья выпадут на тех…» (Например, «у кого два ребенка», «у кого хорошее настроение» и т.д.).</w:t>
      </w:r>
      <w:proofErr w:type="gramEnd"/>
      <w:r w:rsidR="004829B4" w:rsidRPr="00BD4493">
        <w:rPr>
          <w:sz w:val="28"/>
          <w:szCs w:val="28"/>
        </w:rPr>
        <w:t xml:space="preserve"> Участники, имеющие то, что назвал ведущий, меняются местами. </w:t>
      </w:r>
    </w:p>
    <w:p w:rsidR="004829B4" w:rsidRPr="00057AD0" w:rsidRDefault="004829B4" w:rsidP="00057AD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7AD0"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«Два корабля»</w:t>
      </w:r>
    </w:p>
    <w:p w:rsidR="004829B4" w:rsidRPr="00057AD0" w:rsidRDefault="00057AD0" w:rsidP="0005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B4" w:rsidRPr="00BD4493">
        <w:rPr>
          <w:rFonts w:ascii="Times New Roman" w:hAnsi="Times New Roman" w:cs="Times New Roman"/>
          <w:sz w:val="28"/>
          <w:szCs w:val="28"/>
        </w:rPr>
        <w:t>Команда родителей встают на одной половине, а команда детей, напротив, на определенном расстоянии. Одна из команд закрывает глаза. Члены другой команды по очереди голосом управляют кораблем (вправо, влево, кругом, два шага вперед/назад  и т.д.);  как только команда дошла до противоположной команды, произносится фраза «швартуемся» и открывают глаза.  Как только команда пришвартовывается, члены команд обнимаются, рады встрече (причем обнимаются не обязательно мама со своим ребенком, кто будет напротив)!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B4" w:rsidRPr="00BD4493">
        <w:rPr>
          <w:rFonts w:ascii="Times New Roman" w:hAnsi="Times New Roman" w:cs="Times New Roman"/>
          <w:sz w:val="28"/>
          <w:szCs w:val="28"/>
        </w:rPr>
        <w:t xml:space="preserve">Затем команды меняются ролями. </w:t>
      </w:r>
    </w:p>
    <w:p w:rsidR="004829B4" w:rsidRPr="00057AD0" w:rsidRDefault="004829B4" w:rsidP="00057AD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7AD0">
        <w:rPr>
          <w:rFonts w:ascii="Times New Roman" w:hAnsi="Times New Roman" w:cs="Times New Roman"/>
          <w:b/>
          <w:color w:val="002060"/>
          <w:sz w:val="28"/>
          <w:szCs w:val="28"/>
        </w:rPr>
        <w:t>Баллы доверия</w:t>
      </w:r>
    </w:p>
    <w:p w:rsidR="004829B4" w:rsidRPr="00057AD0" w:rsidRDefault="00057AD0" w:rsidP="0005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B4" w:rsidRPr="00BD4493">
        <w:rPr>
          <w:rFonts w:ascii="Times New Roman" w:hAnsi="Times New Roman" w:cs="Times New Roman"/>
          <w:sz w:val="28"/>
          <w:szCs w:val="28"/>
        </w:rPr>
        <w:t xml:space="preserve">Участники тренинга по счету "три" выкидывают степень доверия или уровень отношений: от абсолютного недоверия (один палец) до абсолютного доверия (пять пальцев). </w:t>
      </w:r>
    </w:p>
    <w:p w:rsidR="004829B4" w:rsidRPr="00057AD0" w:rsidRDefault="004829B4" w:rsidP="00057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7A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«Сиамские близнецы»</w:t>
      </w:r>
    </w:p>
    <w:p w:rsidR="004829B4" w:rsidRPr="00057AD0" w:rsidRDefault="00057AD0" w:rsidP="00057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829B4" w:rsidRPr="00BD44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Каждая пара (родитель-ребенок) берется за руки так, чтобы левая рука одного участника и правая рука другого участника были свободны. Каждой паре предлагается из листов бумаги сделать поделку – пароход или кораблик. Пара изготовляет поделку только свободными руками.</w:t>
      </w:r>
    </w:p>
    <w:p w:rsidR="004829B4" w:rsidRPr="00057AD0" w:rsidRDefault="004829B4" w:rsidP="00057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57AD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Игра </w:t>
      </w:r>
      <w:r w:rsidRPr="00057A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«Отгадай, кто я» </w:t>
      </w:r>
      <w:r w:rsidRPr="00057AD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(в паре родитель-ребенок)</w:t>
      </w:r>
    </w:p>
    <w:p w:rsidR="004829B4" w:rsidRPr="00BD4493" w:rsidRDefault="00057AD0" w:rsidP="00482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9B4" w:rsidRPr="00BD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на спину прикрепляются таблички с названиями (картинками) морских обитателей. Задача родителей и детей – отгадать, что написано у них на спине. Для этого они должны объяснить своей паре с помощью жестов, мимики и односложных ответов на их вопросы название морского обитателя. </w:t>
      </w:r>
      <w:proofErr w:type="gramStart"/>
      <w:r w:rsidR="004829B4" w:rsidRPr="00BD4493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(Животные: кит, осьминог, дельфин, акула, морская звезда, медуза, черепаха, морской еж, морж, крокодил, рыба, тюлень, краб, морской конек, рыба-меч, пингвин, морская змея, морской котик, рыба, русалка, креветка, бегемот, скат, улитка, морской слон, белый медведь).</w:t>
      </w:r>
      <w:proofErr w:type="gramEnd"/>
    </w:p>
    <w:p w:rsidR="004829B4" w:rsidRPr="00057AD0" w:rsidRDefault="004829B4" w:rsidP="00057A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Задание «Расшифруй и объясни цитату» </w:t>
      </w:r>
      <w:r w:rsidRPr="00057AD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(в паре)</w:t>
      </w:r>
    </w:p>
    <w:p w:rsidR="004829B4" w:rsidRPr="00057AD0" w:rsidRDefault="004829B4" w:rsidP="004829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Примеры цитат: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Лучшее доказательство любви - доверие.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Доверие начинается с правды и заканчивается правдой. 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Доверие умирает, а недоверие расцветает.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Доверие, как бумага, однажды скомкав, оно больше не будет идеальным. 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Доверие - это подарок. Не пытайтесь обменять его на что-нибудь другое. 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капля лжи, портит океан доверия.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CF8"/>
        </w:rPr>
      </w:pPr>
      <w:r w:rsidRPr="00057AD0">
        <w:rPr>
          <w:rFonts w:ascii="Times New Roman" w:hAnsi="Times New Roman" w:cs="Times New Roman"/>
          <w:sz w:val="28"/>
          <w:szCs w:val="28"/>
          <w:shd w:val="clear" w:color="auto" w:fill="FFFCF8"/>
        </w:rPr>
        <w:t>Доверие — это когда свои поступки не надо объяснять.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Самое подлое преступление — злоупотребление доверием друга.</w:t>
      </w:r>
      <w:r w:rsidRPr="00057AD0">
        <w:rPr>
          <w:rFonts w:ascii="Times New Roman" w:hAnsi="Times New Roman" w:cs="Times New Roman"/>
          <w:sz w:val="28"/>
          <w:szCs w:val="28"/>
        </w:rPr>
        <w:br/>
        <w:t>Растоптанное доверие не подлежит реставрации.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Если ты бросишь ребёнка в момент нужды, в будущем он тебе не доверится.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lastRenderedPageBreak/>
        <w:t>Доверие, как тоненькая ниточка. Чуть-чуть сильнее дерни и порвешь.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Поверить или проверить? Различие в одну букву. А в этой букве и есть доверие.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В доверие войдя, сумейте задержаться.</w:t>
      </w:r>
    </w:p>
    <w:p w:rsidR="004829B4" w:rsidRPr="00057AD0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Доверие, как ластик. Его становится все меньше и меньше после каждой ошибки.</w:t>
      </w:r>
    </w:p>
    <w:p w:rsidR="004829B4" w:rsidRPr="00BD4493" w:rsidRDefault="004829B4" w:rsidP="00057A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Семейное счастье не бывает без доверия друг другу.</w:t>
      </w:r>
    </w:p>
    <w:p w:rsidR="00057AD0" w:rsidRPr="00057AD0" w:rsidRDefault="004829B4" w:rsidP="00057AD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057AD0">
        <w:rPr>
          <w:rStyle w:val="a4"/>
          <w:rFonts w:ascii="Times New Roman" w:hAnsi="Times New Roman" w:cs="Times New Roman"/>
          <w:color w:val="002060"/>
          <w:sz w:val="28"/>
          <w:szCs w:val="28"/>
        </w:rPr>
        <w:t>Упражнение «Доверие»</w:t>
      </w:r>
    </w:p>
    <w:p w:rsidR="004829B4" w:rsidRPr="00057AD0" w:rsidRDefault="004829B4" w:rsidP="0002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D0">
        <w:rPr>
          <w:rFonts w:ascii="Times New Roman" w:hAnsi="Times New Roman" w:cs="Times New Roman"/>
          <w:sz w:val="28"/>
          <w:szCs w:val="28"/>
        </w:rPr>
        <w:t>Ребенок, стоя спиной к матери, падает назад. Мама удерживает от падения.</w:t>
      </w:r>
    </w:p>
    <w:p w:rsidR="004829B4" w:rsidRPr="00047598" w:rsidRDefault="004829B4" w:rsidP="00024B87">
      <w:pPr>
        <w:pStyle w:val="a3"/>
        <w:spacing w:before="120" w:beforeAutospacing="0" w:after="0" w:afterAutospacing="0"/>
        <w:jc w:val="center"/>
        <w:rPr>
          <w:color w:val="002060"/>
          <w:sz w:val="28"/>
          <w:szCs w:val="28"/>
        </w:rPr>
      </w:pPr>
      <w:proofErr w:type="spellStart"/>
      <w:r w:rsidRPr="00047598">
        <w:rPr>
          <w:b/>
          <w:bCs/>
          <w:color w:val="002060"/>
          <w:sz w:val="28"/>
          <w:szCs w:val="28"/>
          <w:shd w:val="clear" w:color="auto" w:fill="FFFFFF"/>
        </w:rPr>
        <w:t>Арт-упражнение</w:t>
      </w:r>
      <w:proofErr w:type="spellEnd"/>
      <w:r w:rsidRPr="00047598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Pr="00047598">
        <w:rPr>
          <w:rStyle w:val="a4"/>
          <w:rFonts w:eastAsiaTheme="majorEastAsia"/>
          <w:color w:val="002060"/>
          <w:sz w:val="28"/>
          <w:szCs w:val="28"/>
        </w:rPr>
        <w:t xml:space="preserve">«Создаем общую картину </w:t>
      </w:r>
      <w:r w:rsidRPr="00047598">
        <w:rPr>
          <w:rStyle w:val="a4"/>
          <w:rFonts w:eastAsiaTheme="majorEastAsia"/>
          <w:b w:val="0"/>
          <w:color w:val="002060"/>
          <w:sz w:val="28"/>
          <w:szCs w:val="28"/>
        </w:rPr>
        <w:t>«</w:t>
      </w:r>
      <w:r w:rsidRPr="00047598">
        <w:rPr>
          <w:b/>
          <w:bCs/>
          <w:color w:val="002060"/>
          <w:sz w:val="28"/>
          <w:szCs w:val="28"/>
          <w:shd w:val="clear" w:color="auto" w:fill="FFFFFF"/>
        </w:rPr>
        <w:t>Морской пейзаж»</w:t>
      </w:r>
    </w:p>
    <w:p w:rsidR="004829B4" w:rsidRPr="00BD4493" w:rsidRDefault="00047598" w:rsidP="00047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4829B4" w:rsidRPr="00BD4493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будем рисовать совместный рисунок. Возможно спонтанное произвольное рисование. Первая пара, мама с ребенком начинают рисовать красками и кистью все, что захотят, что представят. Далее по сигналу (звон колокольчика) передают кисти другой детско-родительской паре и те дополняют рисунок своими образами или что-то пририсовывают в полученный от предыдущей пары рисунок; затем опять  по  сигналу другая пара  вносит свою лепту: что-то исправляют, дорисовывают для создания коллективной картины «Морской пейзаж». И так все пары.</w:t>
      </w:r>
    </w:p>
    <w:p w:rsidR="004829B4" w:rsidRPr="00047598" w:rsidRDefault="004829B4" w:rsidP="0004759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47598"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«Правда и ложь»</w:t>
      </w:r>
    </w:p>
    <w:p w:rsidR="004829B4" w:rsidRPr="00BD4493" w:rsidRDefault="00047598" w:rsidP="0048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B4" w:rsidRPr="00BD4493">
        <w:rPr>
          <w:rFonts w:ascii="Times New Roman" w:hAnsi="Times New Roman" w:cs="Times New Roman"/>
          <w:sz w:val="28"/>
          <w:szCs w:val="28"/>
        </w:rPr>
        <w:t xml:space="preserve">Представьте, что все мы выпили волшебный напиток. Этот напиток обладает такой силой, что все вокруг начинают говорить неправду, но добрая морская фея смягчила заклинание, и теперь каждый из вас может сказать правду только один раз. Сейчас вы скажите о себе 3 высказывания, например: « Я очень люблю мороженое…., Я хочу иметь собаку…, Я очень люблю пить таблетки»; фразы должны начинаться со слов: «Я умею, люблю, хочу».  Одно из них будет правдой, а два ложью. Задача родителя и ребенка узнать, где ложь, а </w:t>
      </w:r>
      <w:proofErr w:type="gramStart"/>
      <w:r w:rsidR="004829B4" w:rsidRPr="00BD449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4829B4" w:rsidRPr="00BD4493">
        <w:rPr>
          <w:rFonts w:ascii="Times New Roman" w:hAnsi="Times New Roman" w:cs="Times New Roman"/>
          <w:sz w:val="28"/>
          <w:szCs w:val="28"/>
        </w:rPr>
        <w:t xml:space="preserve"> правда, и отследить свои внутренние чувства, попробовать определить, что вам подсказало, где правда, а где ложь.</w:t>
      </w:r>
    </w:p>
    <w:p w:rsidR="00047598" w:rsidRDefault="004829B4" w:rsidP="00047598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047598">
        <w:rPr>
          <w:rStyle w:val="a4"/>
          <w:rFonts w:eastAsiaTheme="majorEastAsia"/>
          <w:color w:val="002060"/>
          <w:sz w:val="28"/>
          <w:szCs w:val="28"/>
        </w:rPr>
        <w:t>Упражнение  «Слепой и поводырь»</w:t>
      </w:r>
    </w:p>
    <w:p w:rsidR="004829B4" w:rsidRPr="00047598" w:rsidRDefault="00047598" w:rsidP="004829B4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ab/>
      </w:r>
      <w:r w:rsidR="004829B4" w:rsidRPr="00BD4493">
        <w:rPr>
          <w:sz w:val="28"/>
          <w:szCs w:val="28"/>
        </w:rPr>
        <w:t>Сначала мама – «слепая», ребенок – «поводырь». Мама закрывает глаза, ребенок аккуратно ведет ее между стульями, дает потрогать некоторые вещи. Затем меняются местами.</w:t>
      </w:r>
    </w:p>
    <w:p w:rsidR="00047598" w:rsidRPr="00047598" w:rsidRDefault="004829B4" w:rsidP="0004759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47598"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«Ожерелье доверия»</w:t>
      </w:r>
    </w:p>
    <w:p w:rsidR="004829B4" w:rsidRPr="00047598" w:rsidRDefault="00047598" w:rsidP="0004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B4" w:rsidRPr="00BD4493"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="004829B4" w:rsidRPr="00BD4493">
        <w:rPr>
          <w:rFonts w:ascii="Times New Roman" w:hAnsi="Times New Roman" w:cs="Times New Roman"/>
          <w:sz w:val="28"/>
          <w:szCs w:val="28"/>
        </w:rPr>
        <w:t>Написать на</w:t>
      </w:r>
      <w:r w:rsidR="004829B4" w:rsidRPr="00BD44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9B4" w:rsidRPr="00BD4493">
        <w:rPr>
          <w:rFonts w:ascii="Times New Roman" w:hAnsi="Times New Roman" w:cs="Times New Roman"/>
          <w:sz w:val="28"/>
          <w:szCs w:val="28"/>
        </w:rPr>
        <w:t>бусинках из бумаги – «жемчужинах» свои советы, умные мысли, пожелания по укреплению доверия в семье. Важны подсказки, как от детей, так и от родителей.</w:t>
      </w:r>
    </w:p>
    <w:p w:rsidR="004829B4" w:rsidRPr="00BD4493" w:rsidRDefault="004829B4" w:rsidP="000475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493">
        <w:rPr>
          <w:rFonts w:ascii="Times New Roman" w:hAnsi="Times New Roman" w:cs="Times New Roman"/>
          <w:i/>
          <w:sz w:val="28"/>
          <w:szCs w:val="28"/>
        </w:rPr>
        <w:t>Примеры:</w:t>
      </w:r>
    </w:p>
    <w:p w:rsidR="004829B4" w:rsidRPr="00BD4493" w:rsidRDefault="004829B4" w:rsidP="000475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Слушать друг друга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Используйте зрительный контакт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Будьте честными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Позаботьтесь о границах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Уважайте личные границы</w:t>
      </w:r>
    </w:p>
    <w:p w:rsidR="004829B4" w:rsidRPr="00BD4493" w:rsidRDefault="004829B4" w:rsidP="004829B4">
      <w:pPr>
        <w:pStyle w:val="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4493">
        <w:rPr>
          <w:rFonts w:ascii="Times New Roman" w:hAnsi="Times New Roman" w:cs="Times New Roman"/>
          <w:b w:val="0"/>
          <w:color w:val="auto"/>
          <w:sz w:val="28"/>
          <w:szCs w:val="28"/>
        </w:rPr>
        <w:t>Не давайте обещания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D449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Покажите ребёнку, что вы ему доверяете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Уважайте потребность вашего ребёнка в уединении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Уважайте мнение друг друга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Уважайте личное пространство и время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Просите о помощи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Расширяйте границы ребенка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Попросить прощение, если ошиблись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Обнимайтесь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Предоставляйте выбор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Будьте образцом для подражания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Признавайте свои ошибки.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Вести задушевные беседы</w:t>
      </w:r>
    </w:p>
    <w:p w:rsidR="004829B4" w:rsidRPr="00BD4493" w:rsidRDefault="004829B4" w:rsidP="004829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4493">
        <w:rPr>
          <w:sz w:val="28"/>
          <w:szCs w:val="28"/>
        </w:rPr>
        <w:t>Не нарушать зону комфорта.</w:t>
      </w:r>
    </w:p>
    <w:p w:rsidR="004829B4" w:rsidRPr="00BD4493" w:rsidRDefault="004829B4" w:rsidP="004829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4493">
        <w:rPr>
          <w:sz w:val="28"/>
          <w:szCs w:val="28"/>
        </w:rPr>
        <w:t>Не приставать с расспросами.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Шутить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Проявлять интерес к увлечениям</w:t>
      </w:r>
    </w:p>
    <w:p w:rsidR="004829B4" w:rsidRPr="00BD4493" w:rsidRDefault="004829B4" w:rsidP="004829B4">
      <w:pPr>
        <w:numPr>
          <w:ilvl w:val="0"/>
          <w:numId w:val="1"/>
        </w:numPr>
        <w:shd w:val="clear" w:color="auto" w:fill="FEFC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Поддерживать, если с первого раза у кого-то что-то не получается.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рассказывать секреты ребенка (родителя) другим людям. Закон </w:t>
      </w:r>
      <w:r w:rsidRPr="00BD4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конфиденциальности.</w:t>
      </w:r>
    </w:p>
    <w:p w:rsidR="004829B4" w:rsidRPr="00BD4493" w:rsidRDefault="004829B4" w:rsidP="004829B4">
      <w:pPr>
        <w:numPr>
          <w:ilvl w:val="0"/>
          <w:numId w:val="1"/>
        </w:numPr>
        <w:shd w:val="clear" w:color="auto" w:fill="FEFC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в формате тет-а-тет.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бояться делиться с ребенком своими страхами, неудачами, сомнениями</w:t>
      </w:r>
      <w:r w:rsidRPr="00BD4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смеяться, не высмеивать, не поднимать на смех мнение, мечту, желание и т.п.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Способность сопереживать. </w:t>
      </w:r>
    </w:p>
    <w:p w:rsidR="004829B4" w:rsidRPr="00BD4493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Отвечайте за свои поступки.</w:t>
      </w:r>
    </w:p>
    <w:p w:rsidR="004829B4" w:rsidRPr="00047598" w:rsidRDefault="004829B4" w:rsidP="00482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Помните: недоверие оскорбляет!!!</w:t>
      </w:r>
    </w:p>
    <w:p w:rsidR="004829B4" w:rsidRPr="00047598" w:rsidRDefault="004829B4" w:rsidP="0004759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475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Упражнение «Тепло свечи» </w:t>
      </w:r>
      <w:r w:rsidRPr="00047598">
        <w:rPr>
          <w:rFonts w:ascii="Times New Roman" w:hAnsi="Times New Roman" w:cs="Times New Roman"/>
          <w:color w:val="002060"/>
          <w:sz w:val="28"/>
          <w:szCs w:val="28"/>
        </w:rPr>
        <w:t>(под спокойную музыку)</w:t>
      </w:r>
    </w:p>
    <w:p w:rsidR="004829B4" w:rsidRPr="00BD4493" w:rsidRDefault="00047598" w:rsidP="0048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B4" w:rsidRPr="00BD4493">
        <w:rPr>
          <w:rFonts w:ascii="Times New Roman" w:hAnsi="Times New Roman" w:cs="Times New Roman"/>
          <w:sz w:val="28"/>
          <w:szCs w:val="28"/>
        </w:rPr>
        <w:t>Психолог предлагает участникам тренинга представить, что они сидят возле костра, но это необычный костер. Это костер, который сжигает все наши проблемы, печали, горести, обиды. Участники должны постараться сжечь все плохое.</w:t>
      </w:r>
    </w:p>
    <w:p w:rsidR="004829B4" w:rsidRPr="00047598" w:rsidRDefault="004829B4" w:rsidP="0004759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47598"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«Рыбалка»</w:t>
      </w:r>
    </w:p>
    <w:p w:rsidR="004829B4" w:rsidRPr="00BD4493" w:rsidRDefault="00047598" w:rsidP="00482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B4" w:rsidRPr="00BD4493">
        <w:rPr>
          <w:rFonts w:ascii="Times New Roman" w:hAnsi="Times New Roman" w:cs="Times New Roman"/>
          <w:sz w:val="28"/>
          <w:szCs w:val="28"/>
        </w:rPr>
        <w:t>Каждая семья «вылавливает» из коробки какой-нибудь предмет.</w:t>
      </w:r>
      <w:r w:rsidR="004829B4" w:rsidRPr="00BD4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9B4" w:rsidRPr="00047598" w:rsidRDefault="004829B4" w:rsidP="00047598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proofErr w:type="gramStart"/>
      <w:r w:rsidRPr="00BD4493">
        <w:rPr>
          <w:rFonts w:ascii="Times New Roman" w:hAnsi="Times New Roman" w:cs="Times New Roman"/>
          <w:sz w:val="28"/>
          <w:szCs w:val="28"/>
        </w:rPr>
        <w:t>(предметы морской тематики: ракушка, камешки, зубная паста «Жемчуг», конфеты «Морские камешки», «Морские», шапочка для душа, гель для душа с морским названием, магнитик и т.п.)</w:t>
      </w:r>
      <w:proofErr w:type="gramEnd"/>
    </w:p>
    <w:p w:rsidR="004829B4" w:rsidRPr="00047598" w:rsidRDefault="004829B4" w:rsidP="0004759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047598">
        <w:rPr>
          <w:rStyle w:val="c3"/>
          <w:b/>
          <w:color w:val="002060"/>
          <w:sz w:val="28"/>
          <w:szCs w:val="28"/>
        </w:rPr>
        <w:t>Упражнение «Я хочу сказать тебе спасибо…»</w:t>
      </w:r>
    </w:p>
    <w:p w:rsidR="004829B4" w:rsidRPr="00BD4493" w:rsidRDefault="00047598" w:rsidP="004829B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4829B4" w:rsidRPr="00BD4493">
        <w:rPr>
          <w:rStyle w:val="c1"/>
          <w:sz w:val="28"/>
          <w:szCs w:val="28"/>
        </w:rPr>
        <w:t xml:space="preserve">Необходимо маме и ребенку по очереди продолжать фразу, возможно два варианта: «Я хочу сказать тебе (маме, ребенку) спасибо за….» или «Я хочу сказать всем спасибо </w:t>
      </w:r>
      <w:proofErr w:type="gramStart"/>
      <w:r w:rsidR="004829B4" w:rsidRPr="00BD4493">
        <w:rPr>
          <w:rStyle w:val="c1"/>
          <w:sz w:val="28"/>
          <w:szCs w:val="28"/>
        </w:rPr>
        <w:t>за</w:t>
      </w:r>
      <w:proofErr w:type="gramEnd"/>
      <w:r w:rsidR="004829B4" w:rsidRPr="00BD4493">
        <w:rPr>
          <w:rStyle w:val="c1"/>
          <w:sz w:val="28"/>
          <w:szCs w:val="28"/>
        </w:rPr>
        <w:t xml:space="preserve">…» </w:t>
      </w:r>
    </w:p>
    <w:p w:rsidR="004829B4" w:rsidRPr="00BD4493" w:rsidRDefault="004829B4" w:rsidP="006C0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 Важно осознавать, что взаимодействие должно строиться на основе принципа равных ценностей и взаимного уважения.</w:t>
      </w:r>
    </w:p>
    <w:p w:rsidR="004829B4" w:rsidRPr="00BD4493" w:rsidRDefault="004829B4" w:rsidP="00482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93">
        <w:rPr>
          <w:rFonts w:ascii="Times New Roman" w:hAnsi="Times New Roman" w:cs="Times New Roman"/>
          <w:sz w:val="28"/>
          <w:szCs w:val="28"/>
        </w:rPr>
        <w:t>Основная задача семейного воспитания — помочь ребенку стать компетентным человеком, который использует конструктивные средства для формирования чувства собственного достоинства и достижения определенного общественного положения.</w:t>
      </w: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829B4" w:rsidRPr="00BD4493" w:rsidRDefault="004829B4" w:rsidP="004829B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D4493">
        <w:rPr>
          <w:sz w:val="28"/>
          <w:szCs w:val="28"/>
        </w:rPr>
        <w:br/>
      </w:r>
    </w:p>
    <w:p w:rsidR="004829B4" w:rsidRPr="00BD4493" w:rsidRDefault="004829B4" w:rsidP="004829B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31E7C" w:rsidRDefault="00331E7C" w:rsidP="004829B4">
      <w:pPr>
        <w:spacing w:line="240" w:lineRule="auto"/>
        <w:jc w:val="both"/>
      </w:pPr>
    </w:p>
    <w:sectPr w:rsidR="00331E7C" w:rsidSect="004829B4">
      <w:pgSz w:w="11906" w:h="16838"/>
      <w:pgMar w:top="720" w:right="720" w:bottom="720" w:left="720" w:header="708" w:footer="708" w:gutter="0"/>
      <w:pgBorders w:offsetFrom="page">
        <w:top w:val="triple" w:sz="6" w:space="24" w:color="5F497A" w:themeColor="accent4" w:themeShade="BF"/>
        <w:left w:val="triple" w:sz="6" w:space="24" w:color="5F497A" w:themeColor="accent4" w:themeShade="BF"/>
        <w:bottom w:val="triple" w:sz="6" w:space="24" w:color="5F497A" w:themeColor="accent4" w:themeShade="BF"/>
        <w:right w:val="tripl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132"/>
    <w:multiLevelType w:val="hybridMultilevel"/>
    <w:tmpl w:val="5C9A07A6"/>
    <w:lvl w:ilvl="0" w:tplc="B790A2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58E"/>
    <w:multiLevelType w:val="multilevel"/>
    <w:tmpl w:val="AFB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31EC"/>
    <w:multiLevelType w:val="multilevel"/>
    <w:tmpl w:val="B67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81EE5"/>
    <w:multiLevelType w:val="multilevel"/>
    <w:tmpl w:val="F8C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CA3B3C"/>
    <w:multiLevelType w:val="multilevel"/>
    <w:tmpl w:val="3BB2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5A30"/>
    <w:multiLevelType w:val="multilevel"/>
    <w:tmpl w:val="3B22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765F1"/>
    <w:multiLevelType w:val="multilevel"/>
    <w:tmpl w:val="3FD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D31FF"/>
    <w:multiLevelType w:val="multilevel"/>
    <w:tmpl w:val="A39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29B4"/>
    <w:rsid w:val="00006B8A"/>
    <w:rsid w:val="00024B87"/>
    <w:rsid w:val="00047598"/>
    <w:rsid w:val="00057AD0"/>
    <w:rsid w:val="00153BB3"/>
    <w:rsid w:val="001A754D"/>
    <w:rsid w:val="002A5EE9"/>
    <w:rsid w:val="00331E7C"/>
    <w:rsid w:val="00356988"/>
    <w:rsid w:val="003A1290"/>
    <w:rsid w:val="004829B4"/>
    <w:rsid w:val="005916C3"/>
    <w:rsid w:val="006C0711"/>
    <w:rsid w:val="007964AD"/>
    <w:rsid w:val="008C4BDF"/>
    <w:rsid w:val="00B375C6"/>
    <w:rsid w:val="00B41460"/>
    <w:rsid w:val="00B94F94"/>
    <w:rsid w:val="00BB2770"/>
    <w:rsid w:val="00D85A36"/>
    <w:rsid w:val="00F86288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2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9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29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48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9B4"/>
    <w:rPr>
      <w:b/>
      <w:bCs/>
    </w:rPr>
  </w:style>
  <w:style w:type="character" w:styleId="a5">
    <w:name w:val="Emphasis"/>
    <w:basedOn w:val="a0"/>
    <w:uiPriority w:val="20"/>
    <w:qFormat/>
    <w:rsid w:val="004829B4"/>
    <w:rPr>
      <w:i/>
      <w:iCs/>
    </w:rPr>
  </w:style>
  <w:style w:type="paragraph" w:styleId="a6">
    <w:name w:val="List Paragraph"/>
    <w:basedOn w:val="a"/>
    <w:uiPriority w:val="34"/>
    <w:qFormat/>
    <w:rsid w:val="004829B4"/>
    <w:pPr>
      <w:ind w:left="720"/>
      <w:contextualSpacing/>
    </w:pPr>
  </w:style>
  <w:style w:type="paragraph" w:customStyle="1" w:styleId="c0">
    <w:name w:val="c0"/>
    <w:basedOn w:val="a"/>
    <w:rsid w:val="0048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9B4"/>
  </w:style>
  <w:style w:type="character" w:customStyle="1" w:styleId="c1">
    <w:name w:val="c1"/>
    <w:basedOn w:val="a0"/>
    <w:rsid w:val="004829B4"/>
  </w:style>
  <w:style w:type="character" w:styleId="a7">
    <w:name w:val="Hyperlink"/>
    <w:basedOn w:val="a0"/>
    <w:uiPriority w:val="99"/>
    <w:unhideWhenUsed/>
    <w:rsid w:val="004829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9B4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2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29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2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29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7">
    <w:name w:val="c7"/>
    <w:basedOn w:val="a"/>
    <w:rsid w:val="00B3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razvitie-rebenka-ot-0-do-1-goda-1-mesyac-jizni-reben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4113A-693A-4961-89E8-0B5BC93E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Перепелятникова</dc:creator>
  <cp:lastModifiedBy>1</cp:lastModifiedBy>
  <cp:revision>9</cp:revision>
  <dcterms:created xsi:type="dcterms:W3CDTF">2025-02-26T08:09:00Z</dcterms:created>
  <dcterms:modified xsi:type="dcterms:W3CDTF">2025-03-03T05:05:00Z</dcterms:modified>
</cp:coreProperties>
</file>