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4AE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4AE1">
        <w:rPr>
          <w:rFonts w:ascii="Times New Roman" w:hAnsi="Times New Roman" w:cs="Times New Roman"/>
          <w:sz w:val="24"/>
          <w:szCs w:val="24"/>
        </w:rPr>
        <w:t>УЧРЕЖДЕНИЕ ЦЕНТР РАЗВИТИЯ РЕБЕНКА - ДЕТСКИЙ САД №26 «СОЛНЫШКО» Г.СВЕТЛОГРАД</w:t>
      </w: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86" w:rsidRPr="00924AE1" w:rsidRDefault="00140E86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br/>
      </w: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</w:p>
    <w:p w:rsidR="003A60B9" w:rsidRPr="00924AE1" w:rsidRDefault="003A60B9" w:rsidP="00190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24AE1">
        <w:rPr>
          <w:rFonts w:ascii="Times New Roman" w:hAnsi="Times New Roman" w:cs="Times New Roman"/>
          <w:b/>
          <w:color w:val="002060"/>
          <w:sz w:val="40"/>
          <w:szCs w:val="40"/>
        </w:rPr>
        <w:t>Памятка для родителей и законных представителей:</w:t>
      </w:r>
    </w:p>
    <w:p w:rsidR="003A60B9" w:rsidRPr="00924AE1" w:rsidRDefault="003A60B9" w:rsidP="00190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924AE1">
        <w:rPr>
          <w:rFonts w:ascii="Times New Roman" w:hAnsi="Times New Roman" w:cs="Times New Roman"/>
          <w:b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BE4573" w:rsidRPr="00924AE1" w:rsidRDefault="003A60B9" w:rsidP="00190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40"/>
          <w:szCs w:val="40"/>
          <w:bdr w:val="none" w:sz="0" w:space="0" w:color="auto" w:frame="1"/>
          <w:shd w:val="clear" w:color="auto" w:fill="FFFFFF"/>
        </w:rPr>
      </w:pPr>
      <w:r w:rsidRPr="00924AE1">
        <w:rPr>
          <w:rFonts w:ascii="Times New Roman" w:hAnsi="Times New Roman" w:cs="Times New Roman"/>
          <w:b/>
          <w:iCs/>
          <w:color w:val="0070C0"/>
          <w:sz w:val="40"/>
          <w:szCs w:val="40"/>
          <w:bdr w:val="none" w:sz="0" w:space="0" w:color="auto" w:frame="1"/>
          <w:shd w:val="clear" w:color="auto" w:fill="FFFFFF"/>
        </w:rPr>
        <w:t xml:space="preserve">«Насморк как симптом детских </w:t>
      </w:r>
    </w:p>
    <w:p w:rsidR="003A60B9" w:rsidRPr="00924AE1" w:rsidRDefault="003A60B9" w:rsidP="00190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24AE1">
        <w:rPr>
          <w:rFonts w:ascii="Times New Roman" w:hAnsi="Times New Roman" w:cs="Times New Roman"/>
          <w:b/>
          <w:iCs/>
          <w:color w:val="0070C0"/>
          <w:sz w:val="40"/>
          <w:szCs w:val="40"/>
          <w:bdr w:val="none" w:sz="0" w:space="0" w:color="auto" w:frame="1"/>
          <w:shd w:val="clear" w:color="auto" w:fill="FFFFFF"/>
        </w:rPr>
        <w:t>инфекционных заболеваний»</w:t>
      </w: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A60B9" w:rsidRPr="00924AE1" w:rsidRDefault="003A60B9" w:rsidP="001905D4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r w:rsidRPr="00924AE1">
        <w:rPr>
          <w:rFonts w:ascii="Times New Roman" w:hAnsi="Times New Roman" w:cs="Times New Roman"/>
          <w:sz w:val="28"/>
          <w:szCs w:val="28"/>
        </w:rPr>
        <w:br/>
        <w:t>Перепелятникова Т.Н.</w:t>
      </w:r>
    </w:p>
    <w:p w:rsidR="003A60B9" w:rsidRPr="00924AE1" w:rsidRDefault="003A60B9" w:rsidP="001905D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A60B9" w:rsidRPr="00924AE1" w:rsidRDefault="003A60B9" w:rsidP="001905D4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0B9" w:rsidRPr="00924AE1" w:rsidRDefault="003A60B9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FDF" w:rsidRPr="00924AE1" w:rsidRDefault="008A2FDF" w:rsidP="00190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71FE" w:rsidRPr="00924AE1" w:rsidRDefault="003471FE" w:rsidP="00BE4573">
      <w:pPr>
        <w:pStyle w:val="a3"/>
        <w:shd w:val="clear" w:color="auto" w:fill="FFFFFF"/>
        <w:spacing w:after="0" w:afterAutospacing="0"/>
        <w:ind w:left="-851"/>
        <w:jc w:val="both"/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</w:rPr>
      </w:pPr>
    </w:p>
    <w:p w:rsidR="00F70B25" w:rsidRPr="00924AE1" w:rsidRDefault="00F70B25" w:rsidP="003471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iCs/>
          <w:color w:val="000000"/>
          <w:sz w:val="28"/>
          <w:szCs w:val="28"/>
        </w:rPr>
      </w:pPr>
    </w:p>
    <w:p w:rsidR="00F70B25" w:rsidRPr="00924AE1" w:rsidRDefault="00F70B25" w:rsidP="00C813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4AE1">
        <w:rPr>
          <w:rStyle w:val="c0"/>
          <w:color w:val="000000"/>
          <w:sz w:val="28"/>
          <w:szCs w:val="28"/>
        </w:rPr>
        <w:lastRenderedPageBreak/>
        <w:tab/>
        <w:t>Некоторые инфекционные болезни часто называют детсадовскими, потому что многие дети не упускают возможности «познакомиться» с ними до 7 лет.</w:t>
      </w:r>
    </w:p>
    <w:p w:rsidR="00924AE1" w:rsidRDefault="00A06805" w:rsidP="00924A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4AE1">
        <w:rPr>
          <w:rStyle w:val="c0"/>
          <w:color w:val="000000"/>
          <w:sz w:val="28"/>
          <w:szCs w:val="28"/>
        </w:rPr>
        <w:tab/>
      </w:r>
      <w:r w:rsidR="00F70B25" w:rsidRPr="00924AE1">
        <w:rPr>
          <w:rStyle w:val="c0"/>
          <w:color w:val="000000"/>
          <w:sz w:val="28"/>
          <w:szCs w:val="28"/>
        </w:rPr>
        <w:t xml:space="preserve">Почти все дети переносят инфекционные болезни до 10 лет, а пик заболеваемости приходится на возраст от 2 до 5 лет. Причина проста: малыши начинают активно общаться с другими детьми, ходить в детский сад, составляют компанию родителям в походе по магазинам. Вокруг ребенка оказывается очень много людей, и каждый может быть носителем вируса. Но этого не стоит бояться. </w:t>
      </w:r>
    </w:p>
    <w:p w:rsidR="00A06805" w:rsidRPr="00924AE1" w:rsidRDefault="00A06805" w:rsidP="00924A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sz w:val="28"/>
          <w:szCs w:val="28"/>
        </w:rPr>
        <w:tab/>
        <w:t>Дети часто болеют, и практически каждое заболевание сопровождается насморком. Казалось бы, это нормальное явление. Но здесь важно быть внимательным к состоянию малыша и знать, когда насморк ребенка не представляет никакой опасности, а когда следует использовать медицинские препараты ил народные методы. Но, главное, знать, чем лечить насморк у ребенка.</w:t>
      </w:r>
    </w:p>
    <w:p w:rsidR="00C8131A" w:rsidRPr="00924AE1" w:rsidRDefault="000B3671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31A" w:rsidRPr="00924AE1">
        <w:rPr>
          <w:sz w:val="28"/>
          <w:szCs w:val="28"/>
        </w:rPr>
        <w:t xml:space="preserve">По сравнению </w:t>
      </w:r>
      <w:proofErr w:type="gramStart"/>
      <w:r w:rsidR="00C8131A" w:rsidRPr="00924AE1">
        <w:rPr>
          <w:sz w:val="28"/>
          <w:szCs w:val="28"/>
        </w:rPr>
        <w:t>со</w:t>
      </w:r>
      <w:proofErr w:type="gramEnd"/>
      <w:r w:rsidR="00C8131A" w:rsidRPr="00924AE1">
        <w:rPr>
          <w:sz w:val="28"/>
          <w:szCs w:val="28"/>
        </w:rPr>
        <w:t xml:space="preserve"> взрослыми насморк и температура у ребенка появляется гораздо чаще и развитие заболевания происходит стремительнее. Почему? Слизистые оболочки у малышей очень нежные, а ходы в носике – короткие. У ребенка насморк проходит дольше, поскольку он не всегда может высморкаться, ему тяжело дышать и малыш ощущает большой дискомфорт. Из-за заложенного носа ребенок не хочет кушать, у него часто возникают головные боли и бессонница.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Насморк обычно не представляет никакой опасности для детей, однако возможны осложнения. Все это может приобрести хроническую форму, вот в таких случаях сложно потом избавиться от заболевания. Если говорить о последствиях насморка у ребенка, то следует вспомнить о синуситах, отитах, разных болезнях дыхательных путей воспалительного характера.</w:t>
      </w:r>
    </w:p>
    <w:p w:rsidR="00C8131A" w:rsidRPr="00924AE1" w:rsidRDefault="00C8131A" w:rsidP="00C8131A">
      <w:pPr>
        <w:pStyle w:val="2"/>
        <w:spacing w:before="0" w:beforeAutospacing="0" w:after="0" w:afterAutospacing="0"/>
        <w:jc w:val="both"/>
        <w:rPr>
          <w:color w:val="3F4374"/>
          <w:sz w:val="28"/>
          <w:szCs w:val="28"/>
        </w:rPr>
      </w:pPr>
      <w:r w:rsidRPr="00924AE1">
        <w:rPr>
          <w:color w:val="3F4374"/>
          <w:sz w:val="28"/>
          <w:szCs w:val="28"/>
        </w:rPr>
        <w:t>Причины появления детского насморка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 xml:space="preserve">Есть случаи, когда насморк – это </w:t>
      </w:r>
      <w:r w:rsidR="007071C1">
        <w:rPr>
          <w:sz w:val="28"/>
          <w:szCs w:val="28"/>
        </w:rPr>
        <w:t>физиологическая норма для детей</w:t>
      </w:r>
      <w:r w:rsidRPr="00924AE1">
        <w:rPr>
          <w:sz w:val="28"/>
          <w:szCs w:val="28"/>
        </w:rPr>
        <w:t>. И здесь нет необходимости с этим что-либо делать. Он считается нормой в таких случаях:</w:t>
      </w:r>
    </w:p>
    <w:p w:rsidR="00C8131A" w:rsidRPr="00924AE1" w:rsidRDefault="007071C1" w:rsidP="00C8131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малыш только родился, его слизистая до этого не контактировала с воздухом;</w:t>
      </w:r>
    </w:p>
    <w:p w:rsidR="00C8131A" w:rsidRPr="00924AE1" w:rsidRDefault="007071C1" w:rsidP="00C8131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если ребенок находился в теплом помещении, а потом вышел на холодный воздух;</w:t>
      </w:r>
    </w:p>
    <w:p w:rsidR="00C8131A" w:rsidRPr="00924AE1" w:rsidRDefault="007071C1" w:rsidP="00C8131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</w:t>
      </w:r>
      <w:r w:rsidR="00C8131A" w:rsidRPr="00924AE1">
        <w:rPr>
          <w:rFonts w:ascii="Times New Roman" w:hAnsi="Times New Roman" w:cs="Times New Roman"/>
          <w:sz w:val="28"/>
          <w:szCs w:val="28"/>
        </w:rPr>
        <w:t xml:space="preserve"> плачет, и часть слез оказывается в полости носа.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Однако в большинстве случаев насморк у ребенка обладает инфекционной природой. Его развитие происходит на фоне таких вирусных заболеваний, как грипп, ОРВИ, синусит, ринит. Вирусы оказываются на слизистой, из-за чего начинает активно вырабатываться слизь. Ребенок заражается воздушно-капельным путем, а помочь в развитии ринита могут слабый иммунитет и переохлаждение.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Есть дополнительны причины, которые могут спровоцировать появление насморка у ребенка: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аллергия. Аллергены воздействуют на организм, и слизь вырабатывается более активно;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отравление едкими веществами, их парами. Слизь будет последствием ожога, она будет выполнять защитную функцию;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травмы механического характера. Здесь часто насморк сопровождается наличием крови;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гормональные нарушения. Они могут способствовать развитию вазомоторного насморка, также при этом нарушается кровообращение внутри носа;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искривление перегородки. Из-за этого обильно выделяется слизь;</w:t>
      </w:r>
    </w:p>
    <w:p w:rsidR="00C8131A" w:rsidRPr="00924AE1" w:rsidRDefault="00C8131A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>полипы. Они могут разрастаться и спровоцировать патологические изменения слизистой оболочки;</w:t>
      </w:r>
    </w:p>
    <w:p w:rsidR="00C8131A" w:rsidRPr="00924AE1" w:rsidRDefault="007071C1" w:rsidP="00C8131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131A" w:rsidRPr="00924AE1">
        <w:rPr>
          <w:rFonts w:ascii="Times New Roman" w:hAnsi="Times New Roman" w:cs="Times New Roman"/>
          <w:sz w:val="28"/>
          <w:szCs w:val="28"/>
        </w:rPr>
        <w:t>аденоиды. Такая причина довольно распространена в случае насморка у ребенка 2 лет.</w:t>
      </w:r>
    </w:p>
    <w:p w:rsidR="00C8131A" w:rsidRPr="00924AE1" w:rsidRDefault="00C8131A" w:rsidP="00C8131A">
      <w:pPr>
        <w:pStyle w:val="2"/>
        <w:spacing w:before="0" w:beforeAutospacing="0" w:after="0" w:afterAutospacing="0"/>
        <w:jc w:val="both"/>
        <w:rPr>
          <w:color w:val="3F4374"/>
          <w:sz w:val="28"/>
          <w:szCs w:val="28"/>
        </w:rPr>
      </w:pPr>
      <w:r w:rsidRPr="00924AE1">
        <w:rPr>
          <w:color w:val="3F4374"/>
          <w:sz w:val="28"/>
          <w:szCs w:val="28"/>
        </w:rPr>
        <w:t>Симптоматика при насморке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Если говорить более подробно о таком диагнозе, как насморк, то здесь наблюдается местная, общая симптоматика. Признаки появляются в зависимости от степени тяжести заболевания, его формы. К местным симптомам следует отнести такие моменты: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в носовых проходах начинается зуд;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в носоглотке отмечается сухость;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из носа выделяется слизь, причем в обильном количестве;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-затруднение дыхания</w:t>
      </w:r>
      <w:r w:rsidR="00C8131A" w:rsidRPr="00924AE1">
        <w:rPr>
          <w:rFonts w:ascii="Times New Roman" w:hAnsi="Times New Roman" w:cs="Times New Roman"/>
          <w:sz w:val="28"/>
          <w:szCs w:val="28"/>
        </w:rPr>
        <w:t>;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часто </w:t>
      </w:r>
      <w:r w:rsidR="00C8131A" w:rsidRPr="00924AE1">
        <w:rPr>
          <w:rFonts w:ascii="Times New Roman" w:hAnsi="Times New Roman" w:cs="Times New Roman"/>
          <w:sz w:val="28"/>
          <w:szCs w:val="28"/>
        </w:rPr>
        <w:t>чхает;</w:t>
      </w:r>
    </w:p>
    <w:p w:rsidR="00C8131A" w:rsidRPr="00924AE1" w:rsidRDefault="007071C1" w:rsidP="00C8131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теряется обоняние (в некоторых случаях пропадает и вкус).</w:t>
      </w:r>
    </w:p>
    <w:p w:rsidR="00C8131A" w:rsidRPr="00924AE1" w:rsidRDefault="00C8131A" w:rsidP="00C81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К общим признакам насморка у ребенка относят:</w:t>
      </w:r>
    </w:p>
    <w:p w:rsidR="00C8131A" w:rsidRPr="00924AE1" w:rsidRDefault="007071C1" w:rsidP="00C8131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C8131A" w:rsidRPr="00924AE1" w:rsidRDefault="007071C1" w:rsidP="00C8131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ломота всего тела;</w:t>
      </w:r>
    </w:p>
    <w:p w:rsidR="00C8131A" w:rsidRPr="00924AE1" w:rsidRDefault="007071C1" w:rsidP="00C8131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частые головные боли;</w:t>
      </w:r>
    </w:p>
    <w:p w:rsidR="00C8131A" w:rsidRPr="00924AE1" w:rsidRDefault="007071C1" w:rsidP="00C8131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недомогание;</w:t>
      </w:r>
    </w:p>
    <w:p w:rsidR="00C8131A" w:rsidRPr="00924AE1" w:rsidRDefault="007071C1" w:rsidP="00C8131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31A" w:rsidRPr="00924AE1">
        <w:rPr>
          <w:rFonts w:ascii="Times New Roman" w:hAnsi="Times New Roman" w:cs="Times New Roman"/>
          <w:sz w:val="28"/>
          <w:szCs w:val="28"/>
        </w:rPr>
        <w:t>повышенную температуру.</w:t>
      </w:r>
    </w:p>
    <w:p w:rsidR="00C8131A" w:rsidRPr="00924AE1" w:rsidRDefault="00C8131A" w:rsidP="00C8131A">
      <w:pPr>
        <w:pStyle w:val="2"/>
        <w:spacing w:before="0" w:beforeAutospacing="0" w:after="0" w:afterAutospacing="0"/>
        <w:rPr>
          <w:color w:val="3F4374"/>
          <w:sz w:val="28"/>
          <w:szCs w:val="28"/>
        </w:rPr>
      </w:pPr>
      <w:r w:rsidRPr="00924AE1">
        <w:rPr>
          <w:color w:val="3F4374"/>
          <w:sz w:val="28"/>
          <w:szCs w:val="28"/>
        </w:rPr>
        <w:t>Лечение насморка у детей</w:t>
      </w:r>
    </w:p>
    <w:p w:rsidR="00C8131A" w:rsidRPr="00924AE1" w:rsidRDefault="00C8131A" w:rsidP="00707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Если у ребенка неделю насморк, не нужно сразу бежать за жаропонижающим или каплями. Иногда детский организм так реагирует на бактерии, которые его атакуют. Это имеет свое название – субфебрильная температура. Такая реакция необходима, чтобы бороться с инфекцией.</w:t>
      </w:r>
      <w:r w:rsidR="007071C1">
        <w:rPr>
          <w:sz w:val="28"/>
          <w:szCs w:val="28"/>
        </w:rPr>
        <w:t xml:space="preserve"> </w:t>
      </w:r>
      <w:r w:rsidRPr="00924AE1">
        <w:rPr>
          <w:sz w:val="28"/>
          <w:szCs w:val="28"/>
        </w:rPr>
        <w:t xml:space="preserve">Важно давать много пить, обеспечить доступ свежего воздуха и постельный режим. Форточка всегда должна быть открыта, ведь бактерии быстрее размножаются в замкнутом пространстве. Также можно выполнить влажную уборку в том помещении, где находится ребенок. Если в воздухе много пыли, то дыхательные пути будут раздражаться, в результате чего появится новое воспаление. </w:t>
      </w:r>
    </w:p>
    <w:p w:rsidR="00EC0B39" w:rsidRPr="00924AE1" w:rsidRDefault="00EC0B39" w:rsidP="00924AE1">
      <w:pPr>
        <w:pStyle w:val="2"/>
        <w:spacing w:before="0" w:beforeAutospacing="0" w:after="0" w:afterAutospacing="0"/>
        <w:jc w:val="both"/>
        <w:rPr>
          <w:color w:val="3F4374"/>
          <w:sz w:val="28"/>
          <w:szCs w:val="28"/>
        </w:rPr>
      </w:pPr>
      <w:r w:rsidRPr="00924AE1">
        <w:rPr>
          <w:color w:val="3F4374"/>
          <w:sz w:val="28"/>
          <w:szCs w:val="28"/>
        </w:rPr>
        <w:t>Профилактика насморка у детей</w:t>
      </w:r>
    </w:p>
    <w:p w:rsidR="00EC0B39" w:rsidRPr="00924AE1" w:rsidRDefault="00EC0B39" w:rsidP="00924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 xml:space="preserve">После того как прошли сезонные простуды, следует подумать об иммунитете ребенка, его повышении. Когда организм пережил какое-либо заболевание, ему нужно восстановиться. Чтобы слизистая оставалась здоровой, следует увлажнять внутри помещения воздух. Можно воспользоваться </w:t>
      </w:r>
      <w:proofErr w:type="spellStart"/>
      <w:r w:rsidRPr="00924AE1">
        <w:rPr>
          <w:sz w:val="28"/>
          <w:szCs w:val="28"/>
        </w:rPr>
        <w:t>спреем</w:t>
      </w:r>
      <w:proofErr w:type="spellEnd"/>
      <w:r w:rsidRPr="00924AE1">
        <w:rPr>
          <w:sz w:val="28"/>
          <w:szCs w:val="28"/>
        </w:rPr>
        <w:t xml:space="preserve">, </w:t>
      </w:r>
      <w:proofErr w:type="gramStart"/>
      <w:r w:rsidRPr="00924AE1">
        <w:rPr>
          <w:sz w:val="28"/>
          <w:szCs w:val="28"/>
        </w:rPr>
        <w:t>который</w:t>
      </w:r>
      <w:proofErr w:type="gramEnd"/>
      <w:r w:rsidRPr="00924AE1">
        <w:rPr>
          <w:sz w:val="28"/>
          <w:szCs w:val="28"/>
        </w:rPr>
        <w:t xml:space="preserve"> основывается на морской воде. Он способен вести борьбу с микроорганизмами, которые являются болезнетворными.</w:t>
      </w:r>
    </w:p>
    <w:p w:rsidR="00EC0B39" w:rsidRPr="00924AE1" w:rsidRDefault="00924AE1" w:rsidP="00924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ab/>
      </w:r>
      <w:r w:rsidR="00EC0B39" w:rsidRPr="00924AE1">
        <w:rPr>
          <w:sz w:val="28"/>
          <w:szCs w:val="28"/>
        </w:rPr>
        <w:t xml:space="preserve">Особое внимание следует уделить закаливанию детского организма. Ребенок должен уметь противостоять переохлаждению, сквознякам. Чтобы малыш не болел в будущем, следует его закалять, но аккуратно и плавно. Начинать это делать стоит лишь после полного выздоровления. Обливать малыша нужно водой, которая изначально будет иметь температуру +36°С. Со временем ее можно делать прохладнее, она может </w:t>
      </w:r>
      <w:proofErr w:type="gramStart"/>
      <w:r w:rsidR="00EC0B39" w:rsidRPr="00924AE1">
        <w:rPr>
          <w:sz w:val="28"/>
          <w:szCs w:val="28"/>
        </w:rPr>
        <w:t>достигать +15°С. Снижать</w:t>
      </w:r>
      <w:proofErr w:type="gramEnd"/>
      <w:r w:rsidR="00EC0B39" w:rsidRPr="00924AE1">
        <w:rPr>
          <w:sz w:val="28"/>
          <w:szCs w:val="28"/>
        </w:rPr>
        <w:t xml:space="preserve"> ее нужно плавно, каждый день, уменьшая на 1-2°С. И, главное, всегда следить за крохой, его состоянием.</w:t>
      </w:r>
    </w:p>
    <w:p w:rsidR="00EC0B39" w:rsidRPr="00924AE1" w:rsidRDefault="00EC0B39" w:rsidP="00924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 xml:space="preserve">Предотвратить в дальнейшем температуру и насморк у ребенка можно с помощью здорового образа жизни, рационального питания, </w:t>
      </w:r>
      <w:proofErr w:type="spellStart"/>
      <w:r w:rsidRPr="00924AE1">
        <w:rPr>
          <w:sz w:val="28"/>
          <w:szCs w:val="28"/>
        </w:rPr>
        <w:t>аромотерапии</w:t>
      </w:r>
      <w:proofErr w:type="spellEnd"/>
      <w:r w:rsidRPr="00924AE1">
        <w:rPr>
          <w:sz w:val="28"/>
          <w:szCs w:val="28"/>
        </w:rPr>
        <w:t xml:space="preserve">. </w:t>
      </w:r>
    </w:p>
    <w:p w:rsidR="00EC0B39" w:rsidRPr="00924AE1" w:rsidRDefault="00924AE1" w:rsidP="00027E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0B39" w:rsidRPr="00924AE1" w:rsidRDefault="00924AE1" w:rsidP="00924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0B39" w:rsidRPr="00144D19" w:rsidRDefault="00F70B25" w:rsidP="00144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b/>
          <w:bCs/>
          <w:color w:val="0070C0"/>
          <w:sz w:val="28"/>
          <w:szCs w:val="28"/>
        </w:rPr>
        <w:lastRenderedPageBreak/>
        <w:tab/>
      </w:r>
      <w:r w:rsidR="00EC0B39" w:rsidRPr="00924AE1">
        <w:rPr>
          <w:color w:val="3F4374"/>
          <w:sz w:val="28"/>
          <w:szCs w:val="28"/>
        </w:rPr>
        <w:t>Возможные осложнения после насморка</w:t>
      </w:r>
    </w:p>
    <w:p w:rsidR="00EC0B39" w:rsidRPr="00924AE1" w:rsidRDefault="00EC0B39" w:rsidP="00EC0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Многие спрашивают: чем лечить насморк ребенку в месяц и стоит ли это делать? На этот вопрос ответит только специалист после диагностики и изучения результатов анализов.</w:t>
      </w:r>
    </w:p>
    <w:p w:rsidR="00EC0B39" w:rsidRPr="00924AE1" w:rsidRDefault="00EC0B39" w:rsidP="00EC0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Если в носовой полости на протяжении длительного времени присутствует воспалительный процесс, то это может спровоцировать серьезные заболевания:</w:t>
      </w:r>
    </w:p>
    <w:p w:rsidR="00EC0B39" w:rsidRPr="00924AE1" w:rsidRDefault="00EC0B39" w:rsidP="00EC0B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>трахеит;</w:t>
      </w:r>
    </w:p>
    <w:p w:rsidR="00EC0B39" w:rsidRPr="00924AE1" w:rsidRDefault="00EC0B39" w:rsidP="00EC0B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>бронхит;</w:t>
      </w:r>
    </w:p>
    <w:p w:rsidR="00EC0B39" w:rsidRPr="00924AE1" w:rsidRDefault="00EC0B39" w:rsidP="00EC0B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AE1">
        <w:rPr>
          <w:rFonts w:ascii="Times New Roman" w:hAnsi="Times New Roman" w:cs="Times New Roman"/>
          <w:sz w:val="28"/>
          <w:szCs w:val="28"/>
        </w:rPr>
        <w:t>аденоидит</w:t>
      </w:r>
      <w:proofErr w:type="spellEnd"/>
      <w:r w:rsidRPr="00924AE1">
        <w:rPr>
          <w:rFonts w:ascii="Times New Roman" w:hAnsi="Times New Roman" w:cs="Times New Roman"/>
          <w:sz w:val="28"/>
          <w:szCs w:val="28"/>
        </w:rPr>
        <w:t xml:space="preserve"> (воспаляется глоточная миндалина);</w:t>
      </w:r>
    </w:p>
    <w:p w:rsidR="00EC0B39" w:rsidRPr="00924AE1" w:rsidRDefault="00EC0B39" w:rsidP="00EC0B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>отит (воспаляется ухо);</w:t>
      </w:r>
    </w:p>
    <w:p w:rsidR="00EC0B39" w:rsidRPr="00924AE1" w:rsidRDefault="00EC0B39" w:rsidP="00EC0B3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AE1">
        <w:rPr>
          <w:rFonts w:ascii="Times New Roman" w:hAnsi="Times New Roman" w:cs="Times New Roman"/>
          <w:sz w:val="28"/>
          <w:szCs w:val="28"/>
        </w:rPr>
        <w:t>гайморит (поражается пазуха в верхней челюсти).</w:t>
      </w:r>
    </w:p>
    <w:p w:rsidR="00EC0B39" w:rsidRPr="00924AE1" w:rsidRDefault="00EC0B39" w:rsidP="00EC0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AE1">
        <w:rPr>
          <w:sz w:val="28"/>
          <w:szCs w:val="28"/>
        </w:rPr>
        <w:t>Еще если у ребенка постоянно заложен нос, то может задерживаться поступление кислорода, нарушаться дыхание. Это состояние приводит к тому, что ухудшается эмоциональное состояние, задерживается умственное развитие малыша. Поэтому очень важно сразу обращаться к специалисту, чтобы сбить температуру, вылечить кашель и насморк у ребенка.</w:t>
      </w:r>
    </w:p>
    <w:p w:rsidR="003A60B9" w:rsidRPr="00027E0B" w:rsidRDefault="003A60B9" w:rsidP="00354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027E0B">
        <w:rPr>
          <w:b/>
          <w:bCs/>
          <w:color w:val="002060"/>
          <w:sz w:val="28"/>
          <w:szCs w:val="28"/>
        </w:rPr>
        <w:t>Насморк как симптом детских инфекционных заболеваний</w:t>
      </w:r>
      <w:r w:rsidRPr="00027E0B">
        <w:rPr>
          <w:color w:val="002060"/>
          <w:sz w:val="28"/>
          <w:szCs w:val="28"/>
        </w:rPr>
        <w:br/>
      </w:r>
      <w:r w:rsidR="00F70B25" w:rsidRPr="00027E0B">
        <w:rPr>
          <w:b/>
          <w:bCs/>
          <w:color w:val="002060"/>
          <w:sz w:val="28"/>
          <w:szCs w:val="28"/>
        </w:rPr>
        <w:t>Насморк как симптом кори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iCs/>
          <w:color w:val="000000"/>
          <w:sz w:val="28"/>
          <w:szCs w:val="28"/>
        </w:rPr>
        <w:t>Этиология</w:t>
      </w:r>
      <w:r w:rsidRPr="00924AE1">
        <w:rPr>
          <w:color w:val="000000"/>
          <w:sz w:val="28"/>
          <w:szCs w:val="28"/>
        </w:rPr>
        <w:t xml:space="preserve">. Возбудитель кори относится к группе </w:t>
      </w:r>
      <w:proofErr w:type="spellStart"/>
      <w:r w:rsidRPr="00924AE1">
        <w:rPr>
          <w:color w:val="000000"/>
          <w:sz w:val="28"/>
          <w:szCs w:val="28"/>
        </w:rPr>
        <w:t>микровирусов</w:t>
      </w:r>
      <w:proofErr w:type="spellEnd"/>
      <w:r w:rsidRPr="00924AE1">
        <w:rPr>
          <w:color w:val="000000"/>
          <w:sz w:val="28"/>
          <w:szCs w:val="28"/>
        </w:rPr>
        <w:t>, передается воздушно-капельным путем. Восприимчивость организма к вирусам кори очень высокая. </w:t>
      </w:r>
      <w:r w:rsidRPr="00924AE1">
        <w:rPr>
          <w:iCs/>
          <w:color w:val="000000"/>
          <w:sz w:val="28"/>
          <w:szCs w:val="28"/>
        </w:rPr>
        <w:t>Клиническая картина.</w:t>
      </w:r>
      <w:r w:rsidRPr="00924AE1">
        <w:rPr>
          <w:color w:val="000000"/>
          <w:sz w:val="28"/>
          <w:szCs w:val="28"/>
        </w:rPr>
        <w:t> Насморк при кори отличается обильными слизистыми выделениями на фоне высокой температуры тела.</w:t>
      </w:r>
    </w:p>
    <w:p w:rsidR="00F70B25" w:rsidRPr="00027E0B" w:rsidRDefault="00F70B25" w:rsidP="00F70B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2060"/>
          <w:sz w:val="28"/>
          <w:szCs w:val="28"/>
        </w:rPr>
      </w:pPr>
      <w:r w:rsidRPr="00027E0B">
        <w:rPr>
          <w:rStyle w:val="a6"/>
          <w:color w:val="002060"/>
          <w:sz w:val="28"/>
          <w:szCs w:val="28"/>
        </w:rPr>
        <w:t>Насморк как симптом краснухи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iCs/>
          <w:color w:val="000000"/>
          <w:sz w:val="28"/>
          <w:szCs w:val="28"/>
        </w:rPr>
        <w:t>Этиология</w:t>
      </w:r>
      <w:r w:rsidRPr="00924AE1">
        <w:rPr>
          <w:color w:val="000000"/>
          <w:sz w:val="28"/>
          <w:szCs w:val="28"/>
        </w:rPr>
        <w:t>. Возбудитель краснухи относится к макровирусам. Основной путь передачи инфекции — воздушно-капельный. </w:t>
      </w:r>
      <w:r w:rsidRPr="00924AE1">
        <w:rPr>
          <w:i/>
          <w:iCs/>
          <w:color w:val="000000"/>
          <w:sz w:val="28"/>
          <w:szCs w:val="28"/>
        </w:rPr>
        <w:t>Клиническая картина</w:t>
      </w:r>
      <w:r w:rsidRPr="00924AE1">
        <w:rPr>
          <w:color w:val="000000"/>
          <w:sz w:val="28"/>
          <w:szCs w:val="28"/>
        </w:rPr>
        <w:t>. Насморк при краснухе незначительный и не является ведущим симптомом заболевания.</w:t>
      </w:r>
    </w:p>
    <w:p w:rsidR="003A60B9" w:rsidRPr="00027E0B" w:rsidRDefault="00F70B25" w:rsidP="00F70B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027E0B">
        <w:rPr>
          <w:rStyle w:val="a6"/>
          <w:color w:val="002060"/>
          <w:sz w:val="28"/>
          <w:szCs w:val="28"/>
        </w:rPr>
        <w:t>Насморк как симптом ОРВИ</w:t>
      </w:r>
    </w:p>
    <w:p w:rsidR="003A60B9" w:rsidRPr="00027E0B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24AE1">
        <w:rPr>
          <w:iCs/>
          <w:color w:val="000000"/>
          <w:sz w:val="28"/>
          <w:szCs w:val="28"/>
        </w:rPr>
        <w:t>Этиология</w:t>
      </w:r>
      <w:r w:rsidRPr="00924AE1">
        <w:rPr>
          <w:color w:val="000000"/>
          <w:sz w:val="28"/>
          <w:szCs w:val="28"/>
        </w:rPr>
        <w:t>. Возбудители ОРВИ — разнородная группа вирусов, которые отличаются малой стойкостью во внешней среде, широкой распространенностью и высокой восприимчивостью организма. Путь передачи инфекции — воздушно-капельный. </w:t>
      </w:r>
      <w:r w:rsidRPr="00924AE1">
        <w:rPr>
          <w:iCs/>
          <w:color w:val="000000"/>
          <w:sz w:val="28"/>
          <w:szCs w:val="28"/>
        </w:rPr>
        <w:t>Клиническая картина</w:t>
      </w:r>
      <w:r w:rsidRPr="00924AE1">
        <w:rPr>
          <w:color w:val="000000"/>
          <w:sz w:val="28"/>
          <w:szCs w:val="28"/>
        </w:rPr>
        <w:t xml:space="preserve">. </w:t>
      </w:r>
      <w:proofErr w:type="gramStart"/>
      <w:r w:rsidRPr="00924AE1">
        <w:rPr>
          <w:color w:val="000000"/>
          <w:sz w:val="28"/>
          <w:szCs w:val="28"/>
        </w:rPr>
        <w:t>Различна</w:t>
      </w:r>
      <w:proofErr w:type="gramEnd"/>
      <w:r w:rsidRPr="00924AE1">
        <w:rPr>
          <w:color w:val="000000"/>
          <w:sz w:val="28"/>
          <w:szCs w:val="28"/>
        </w:rPr>
        <w:t xml:space="preserve"> и зависит от вида возбудителя и тяжести заболевания.</w:t>
      </w:r>
    </w:p>
    <w:p w:rsidR="00F70B25" w:rsidRPr="00027E0B" w:rsidRDefault="00F70B25" w:rsidP="00F70B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2060"/>
          <w:sz w:val="28"/>
          <w:szCs w:val="28"/>
        </w:rPr>
      </w:pPr>
      <w:r w:rsidRPr="00027E0B">
        <w:rPr>
          <w:rStyle w:val="a6"/>
          <w:color w:val="002060"/>
          <w:sz w:val="28"/>
          <w:szCs w:val="28"/>
        </w:rPr>
        <w:t>Насморк как симптом вирусной инфекции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iCs/>
          <w:color w:val="000000"/>
          <w:sz w:val="28"/>
          <w:szCs w:val="28"/>
        </w:rPr>
        <w:t>Этиология</w:t>
      </w:r>
      <w:r w:rsidRPr="00924AE1">
        <w:rPr>
          <w:color w:val="000000"/>
          <w:sz w:val="28"/>
          <w:szCs w:val="28"/>
        </w:rPr>
        <w:t xml:space="preserve">. Возбудителем заболевания являются </w:t>
      </w:r>
      <w:proofErr w:type="spellStart"/>
      <w:r w:rsidRPr="00924AE1">
        <w:rPr>
          <w:color w:val="000000"/>
          <w:sz w:val="28"/>
          <w:szCs w:val="28"/>
        </w:rPr>
        <w:t>риновирусы</w:t>
      </w:r>
      <w:proofErr w:type="spellEnd"/>
      <w:r w:rsidRPr="00924AE1">
        <w:rPr>
          <w:color w:val="000000"/>
          <w:sz w:val="28"/>
          <w:szCs w:val="28"/>
        </w:rPr>
        <w:t>.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iCs/>
          <w:color w:val="000000"/>
          <w:sz w:val="28"/>
          <w:szCs w:val="28"/>
        </w:rPr>
        <w:t>Клиническая картина.</w:t>
      </w:r>
      <w:r w:rsidRPr="00924AE1">
        <w:rPr>
          <w:i/>
          <w:iCs/>
          <w:color w:val="000000"/>
          <w:sz w:val="28"/>
          <w:szCs w:val="28"/>
        </w:rPr>
        <w:t> </w:t>
      </w:r>
      <w:r w:rsidRPr="00924AE1">
        <w:rPr>
          <w:color w:val="000000"/>
          <w:sz w:val="28"/>
          <w:szCs w:val="28"/>
        </w:rPr>
        <w:t>Насморк при этой инфекции характеризуется обильными выделениями из носа, сопровождается чиханием. При осмотре полости носа отмечается выраженный отек слизистой оболочки.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color w:val="000000"/>
          <w:sz w:val="28"/>
          <w:szCs w:val="28"/>
        </w:rPr>
        <w:t>Лечение насморка зависит от его этиологии и включает в себя: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color w:val="000000"/>
          <w:sz w:val="28"/>
          <w:szCs w:val="28"/>
        </w:rPr>
        <w:t>- Общеукрепляющие средства.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color w:val="000000"/>
          <w:sz w:val="28"/>
          <w:szCs w:val="28"/>
        </w:rPr>
        <w:t> - Сосудосуживающие средства.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color w:val="000000"/>
          <w:sz w:val="28"/>
          <w:szCs w:val="28"/>
        </w:rPr>
        <w:t xml:space="preserve">- </w:t>
      </w:r>
      <w:proofErr w:type="spellStart"/>
      <w:r w:rsidRPr="00924AE1">
        <w:rPr>
          <w:color w:val="000000"/>
          <w:sz w:val="28"/>
          <w:szCs w:val="28"/>
        </w:rPr>
        <w:t>Противоотечную</w:t>
      </w:r>
      <w:proofErr w:type="spellEnd"/>
      <w:r w:rsidRPr="00924AE1">
        <w:rPr>
          <w:color w:val="000000"/>
          <w:sz w:val="28"/>
          <w:szCs w:val="28"/>
        </w:rPr>
        <w:t xml:space="preserve"> терапию.</w:t>
      </w:r>
    </w:p>
    <w:p w:rsidR="003A60B9" w:rsidRPr="00924AE1" w:rsidRDefault="003A60B9" w:rsidP="00F70B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E1">
        <w:rPr>
          <w:color w:val="000000"/>
          <w:sz w:val="28"/>
          <w:szCs w:val="28"/>
        </w:rPr>
        <w:t>- Антибактериальные препараты.</w:t>
      </w:r>
    </w:p>
    <w:p w:rsidR="00140E86" w:rsidRPr="00924AE1" w:rsidRDefault="00140E86" w:rsidP="00140E86">
      <w:pPr>
        <w:pStyle w:val="a3"/>
        <w:spacing w:before="0" w:beforeAutospacing="0" w:after="994" w:afterAutospacing="0"/>
      </w:pPr>
      <w:r w:rsidRPr="00924AE1">
        <w:t>.</w:t>
      </w:r>
    </w:p>
    <w:sectPr w:rsidR="00140E86" w:rsidRPr="00924AE1" w:rsidSect="003543B5">
      <w:pgSz w:w="11906" w:h="16838"/>
      <w:pgMar w:top="851" w:right="850" w:bottom="709" w:left="851" w:header="708" w:footer="708" w:gutter="0"/>
      <w:pgBorders w:offsetFrom="page">
        <w:top w:val="thickThinMediumGap" w:sz="24" w:space="24" w:color="215868" w:themeColor="accent5" w:themeShade="80"/>
        <w:left w:val="thickThinMediumGap" w:sz="24" w:space="24" w:color="215868" w:themeColor="accent5" w:themeShade="80"/>
        <w:bottom w:val="thinThickMediumGap" w:sz="24" w:space="24" w:color="215868" w:themeColor="accent5" w:themeShade="80"/>
        <w:right w:val="thinThick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503"/>
    <w:multiLevelType w:val="multilevel"/>
    <w:tmpl w:val="412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507C6"/>
    <w:multiLevelType w:val="multilevel"/>
    <w:tmpl w:val="B42C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A4B2D"/>
    <w:multiLevelType w:val="multilevel"/>
    <w:tmpl w:val="A0E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13C2F"/>
    <w:multiLevelType w:val="multilevel"/>
    <w:tmpl w:val="45C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579"/>
    <w:multiLevelType w:val="multilevel"/>
    <w:tmpl w:val="E2BC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22E7D"/>
    <w:multiLevelType w:val="multilevel"/>
    <w:tmpl w:val="7DE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84955"/>
    <w:multiLevelType w:val="multilevel"/>
    <w:tmpl w:val="1BA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66EF7"/>
    <w:multiLevelType w:val="multilevel"/>
    <w:tmpl w:val="8FD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F66B0"/>
    <w:multiLevelType w:val="multilevel"/>
    <w:tmpl w:val="412C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E501FF"/>
    <w:multiLevelType w:val="multilevel"/>
    <w:tmpl w:val="A10A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E4D53"/>
    <w:multiLevelType w:val="multilevel"/>
    <w:tmpl w:val="47FE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60B9"/>
    <w:rsid w:val="00027E0B"/>
    <w:rsid w:val="000B3671"/>
    <w:rsid w:val="00140E86"/>
    <w:rsid w:val="00144D19"/>
    <w:rsid w:val="00160860"/>
    <w:rsid w:val="001905D4"/>
    <w:rsid w:val="00211241"/>
    <w:rsid w:val="003471FE"/>
    <w:rsid w:val="003543B5"/>
    <w:rsid w:val="003A60B9"/>
    <w:rsid w:val="003E413B"/>
    <w:rsid w:val="007071C1"/>
    <w:rsid w:val="00716676"/>
    <w:rsid w:val="008966BE"/>
    <w:rsid w:val="008A2FDF"/>
    <w:rsid w:val="00924AE1"/>
    <w:rsid w:val="00A06805"/>
    <w:rsid w:val="00A130A2"/>
    <w:rsid w:val="00B606C5"/>
    <w:rsid w:val="00BE4573"/>
    <w:rsid w:val="00C4717B"/>
    <w:rsid w:val="00C8131A"/>
    <w:rsid w:val="00EC0B39"/>
    <w:rsid w:val="00EF22D0"/>
    <w:rsid w:val="00F7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B9"/>
    <w:pPr>
      <w:spacing w:after="160" w:line="256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140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0B9"/>
    <w:rPr>
      <w:color w:val="0000FF"/>
      <w:u w:val="single"/>
    </w:rPr>
  </w:style>
  <w:style w:type="character" w:styleId="a5">
    <w:name w:val="Emphasis"/>
    <w:basedOn w:val="a0"/>
    <w:uiPriority w:val="20"/>
    <w:qFormat/>
    <w:rsid w:val="003A60B9"/>
    <w:rPr>
      <w:i/>
      <w:iCs/>
    </w:rPr>
  </w:style>
  <w:style w:type="character" w:styleId="a6">
    <w:name w:val="Strong"/>
    <w:basedOn w:val="a0"/>
    <w:uiPriority w:val="22"/>
    <w:qFormat/>
    <w:rsid w:val="003A60B9"/>
    <w:rPr>
      <w:b/>
      <w:bCs/>
    </w:rPr>
  </w:style>
  <w:style w:type="paragraph" w:customStyle="1" w:styleId="c2">
    <w:name w:val="c2"/>
    <w:basedOn w:val="a"/>
    <w:rsid w:val="00F7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F70B25"/>
  </w:style>
  <w:style w:type="character" w:customStyle="1" w:styleId="10">
    <w:name w:val="Заголовок 1 Знак"/>
    <w:basedOn w:val="a0"/>
    <w:link w:val="1"/>
    <w:uiPriority w:val="9"/>
    <w:rsid w:val="00140E8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4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8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4698">
                                  <w:marLeft w:val="0"/>
                                  <w:marRight w:val="0"/>
                                  <w:marTop w:val="0"/>
                                  <w:marBottom w:val="10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9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0490">
                                  <w:marLeft w:val="0"/>
                                  <w:marRight w:val="0"/>
                                  <w:marTop w:val="686"/>
                                  <w:marBottom w:val="5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847">
              <w:marLeft w:val="0"/>
              <w:marRight w:val="0"/>
              <w:marTop w:val="1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9257">
                      <w:marLeft w:val="0"/>
                      <w:marRight w:val="6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24E35-F54D-45EA-A9F5-9665036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Перепелятникова</dc:creator>
  <cp:keywords/>
  <dc:description/>
  <cp:lastModifiedBy>1</cp:lastModifiedBy>
  <cp:revision>11</cp:revision>
  <dcterms:created xsi:type="dcterms:W3CDTF">2025-04-23T11:32:00Z</dcterms:created>
  <dcterms:modified xsi:type="dcterms:W3CDTF">2025-04-28T08:30:00Z</dcterms:modified>
</cp:coreProperties>
</file>